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BF5E6" w14:textId="77777777" w:rsidR="000E0A7A" w:rsidRPr="000E0A7A" w:rsidRDefault="000E0A7A" w:rsidP="000E0A7A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ЗАКОН</w:t>
      </w:r>
      <w:r w:rsidRPr="000E0A7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E0A7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КРАСНОДАРСКОГО КРАЯ</w:t>
      </w:r>
      <w:r w:rsidRPr="000E0A7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E0A7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23 апреля 2013 года N 2695-КЗ</w:t>
      </w:r>
      <w:r w:rsidRPr="000E0A7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E0A7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E0A7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 охране зеленых насаждений в Краснодарском крае</w:t>
      </w:r>
    </w:p>
    <w:p w14:paraId="2B153D57" w14:textId="77777777" w:rsidR="000E0A7A" w:rsidRPr="000E0A7A" w:rsidRDefault="000E0A7A" w:rsidP="000E0A7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9 декабря 2021 года)</w:t>
      </w:r>
    </w:p>
    <w:p w14:paraId="68DF02B4" w14:textId="77777777" w:rsidR="000E0A7A" w:rsidRPr="000E0A7A" w:rsidRDefault="000E0A7A" w:rsidP="000E0A7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" w:history="1">
        <w:r w:rsidRPr="000E0A7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Краснодарского края от 29.05.2014 N 2974-КЗ</w:t>
        </w:r>
      </w:hyperlink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" w:history="1">
        <w:r w:rsidRPr="000E0A7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23.07.2015 N 3226-КЗ</w:t>
        </w:r>
      </w:hyperlink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" w:history="1">
        <w:r w:rsidRPr="000E0A7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04.04.2016 N 3361-КЗ</w:t>
        </w:r>
      </w:hyperlink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7" w:history="1">
        <w:r w:rsidRPr="000E0A7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11.12.2018 N 3913-КЗ</w:t>
        </w:r>
      </w:hyperlink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" w:history="1">
        <w:r w:rsidRPr="000E0A7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23.12.2019 N 4202-КЗ</w:t>
        </w:r>
      </w:hyperlink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 14.07.2021 N 4498-КЗ, </w:t>
      </w:r>
      <w:hyperlink r:id="rId9" w:history="1">
        <w:r w:rsidRPr="000E0A7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09.12.2021 N 4594-КЗ</w:t>
        </w:r>
      </w:hyperlink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14:paraId="4E7793E6" w14:textId="77777777" w:rsidR="000E0A7A" w:rsidRPr="000E0A7A" w:rsidRDefault="000E0A7A" w:rsidP="000E0A7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Принят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Законодательным Собранием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Краснодарского края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16 апреля 2013 года</w:t>
      </w:r>
    </w:p>
    <w:p w14:paraId="5C71B698" w14:textId="77777777" w:rsidR="000E0A7A" w:rsidRPr="000E0A7A" w:rsidRDefault="000E0A7A" w:rsidP="000E0A7A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E0A7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E0A7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1. Предмет регулирования настоящего Закона</w:t>
      </w:r>
    </w:p>
    <w:p w14:paraId="1176CF78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601F7CD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Настоящий Закон в соответствии с законодательством в области охраны окружающей среды регулирует отношения в сфере охраны зеленых насаждений в Краснодарском крае.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48C38B4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2684B4C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Действие настоящего Закона распространяется на отношения в сфере охраны зеленых насаждений, расположенных на территориях поселений и городских округов Краснодарского края, независимо от формы собственности на земельные участки, за исключением земельных участков, предоставленных гражданам для индивидуального жилищного строительства, ведения личного подсобного хозяйства, садоводческим или огородническим некоммерческим товариществам, а также земельных участков в границах населенных пунктов, отнесенных к территориальным зонам специального назначения, зонам военных объектов, зонам сельскохозяйственного 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кустарниковых растений, виноградниками.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61D90C2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747168D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2 в ред. Закона Краснодарского края от 14.07.2021 N 4498-КЗ)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D390247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F193C93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2(1). Положения настоящего Закона не распространяются на отношения в сфере охраны зеленых насаждений, расположенных на особо охраняемых природных территориях, землях лесного фонда, землях сельскохозяйственного назначения.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635CAFD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8B921DA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2(1) в ред. Закона Краснодарского края от 14.07.2021 N 4498-КЗ)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1548F27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4046E50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Утратила силу. - </w:t>
      </w:r>
      <w:hyperlink r:id="rId10" w:history="1">
        <w:r w:rsidRPr="000E0A7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Краснодарского края от 11.12.2018 N 3913-КЗ</w:t>
        </w:r>
      </w:hyperlink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908ADCE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D00ACC3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Утратила силу. - </w:t>
      </w:r>
      <w:hyperlink r:id="rId11" w:history="1">
        <w:r w:rsidRPr="000E0A7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Краснодарского края от 23.07.2015 N 3226-КЗ</w:t>
        </w:r>
      </w:hyperlink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DF08CCE" w14:textId="77777777" w:rsidR="000E0A7A" w:rsidRPr="000E0A7A" w:rsidRDefault="000E0A7A" w:rsidP="000E0A7A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E0A7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2. Основные понятия, применяемые в настоящем Законе</w:t>
      </w:r>
    </w:p>
    <w:p w14:paraId="70569E1D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5FCB239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целей настоящего Закона применяются следующие основные понятия: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A4E1FEF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22BC486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1) зеленые насаждения - древесно-кустарниковая и травянистая растительность естественного и искусственного происхождения, выполняющая </w:t>
      </w:r>
      <w:proofErr w:type="spellStart"/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средообразующие</w:t>
      </w:r>
      <w:proofErr w:type="spellEnd"/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рекреационные, санитарно-гигиенические, экологические и эстетические функции;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41F4B6F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F9D9374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дерево - многолетнее растение с четко выраженным стволом, несущими боковыми ветвями и верхушечным побегом;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B2E9079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46948CD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кустарник - многолетнее растение, ветвящееся у самой поверхности почвы и не имеющее во взрослом состоянии главного ствола;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61AA7F4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7AA206C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травяной покров - газон, естественная травяная растительность;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4AA8E7A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E289D7C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цветник - участок геометрической или свободной формы с высаженными одно-, двух- или многолетними цветочными растениями;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72E7C9B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D6F28FE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заросли - деревья и (или) кустарники самосевного и порослевого происхождения, образующие единый сомкнутый полог;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C845436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B9FA7CE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охрана зеленых насаждений - система мер, направленных на защиту зеленых насаждений от негативного воздействия хозяйственной и иной деятельности, включающая в том числе и борьбу с болезнями и вредителями растений;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6F58458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3E2FD36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8) содержание зеленых насаждений - деятельность по поддержанию функционального состояния (обработка почвы, полив, внесение удобрений, обрезка крон деревьев и кустарников и иные мероприятия) и восстановлению 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зеленых насаждений;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618C0E8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EAD5846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9) повреждение зеленых насаждений - нарушение целостности зеленых насаждений в результате механического, термического, биологического или химического воздействия, ухудшения качества среды обитания, вызванного изъятием или загрязнением почвы в зоне зеленых насаждений, изменением состава атмосферного воздуха, но не влекущее прекращение их роста;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B206706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51D12BD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10) уничтожение зеленых насаждений - механическое, термическое, биологическое или химическое воздействие на зеленые насаждения, ухудшающее качество среды обитания, вызванное изъятием или загрязнением почвы в зоне зеленых насаждений, изменением состава атмосферного воздуха и приводящее к прекращению роста и гибели зеленых насаждений или их части;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764DA63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31B005F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11) аварийно-опасные деревья - деревья, представляющие опасность для жизни и здоровья граждан, имущества и создающие аварийно-опасные ситуации;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DEA38D1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D9290F4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12) сухостойные деревья и кустарники - деревья и кустарники, утратившие физиологическую устойчивость и подлежащие вырубке;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ACFB131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CCD6264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12(1)) санитарные рубки - рубки, проводимые с целью улучшения санитарного состояния зеленых насаждений (в том числе удаление аварийно-опасных, сухостойных и больных деревьев и кустарников), производимые по результатам обследования зеленых насаждений органами местного самоуправления поселений, городских округов Краснодарского края;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E447C01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4561EDC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12(1) введен </w:t>
      </w:r>
      <w:hyperlink r:id="rId12" w:history="1">
        <w:r w:rsidRPr="000E0A7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Краснодарского края от 23.07.2015 N 3226-КЗ</w:t>
        </w:r>
      </w:hyperlink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6EAB85C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5AF847A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12(2)) восстановительное озеленение - деятельность по созданию 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ситуаций;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97A1B1B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C6EAC07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12(2) введен Законом Краснодарского края от 14.07.2021 N 4498-КЗ)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CCA84D9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0575FDC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13) </w:t>
      </w:r>
      <w:r w:rsidRPr="000E0A7A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shd w:val="clear" w:color="auto" w:fill="FFE371"/>
          <w:lang w:eastAsia="ru-RU"/>
        </w:rPr>
        <w:t>поруб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очный билет - разрешительный документ, выданный уполномоченным органом местного самоуправления, дающий право на выполнение работ по вырубке (уничтожению), санитарной рубке, санитарной, омолаживающей или формовочной обрезке зеленых насаждений;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3054B79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D2D1E8D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13 в ред. </w:t>
      </w:r>
      <w:hyperlink r:id="rId13" w:history="1">
        <w:r w:rsidRPr="000E0A7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Краснодарского края от 23.07.2015 N 3226-КЗ</w:t>
        </w:r>
      </w:hyperlink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6F9C689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7426245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13(1)) пересадка зеленых насаждений - действия, связанные с перемещением и посадкой зеленых насаждений в месте, определенном в разрешении на пересадку, а также с проведением </w:t>
      </w:r>
      <w:proofErr w:type="spellStart"/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уходных</w:t>
      </w:r>
      <w:proofErr w:type="spellEnd"/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работ до полной приживаемости зеленых насаждений;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8C0A524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18C3922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13(1) введен Законом Краснодарского края от 14.07.2021 N 4498-КЗ)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B78AC23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F708BF0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13(2)) разрешение на пересадку - разрешение, выдаваемое уполномоченным органом местного самоуправления в порядке, установленном местной администрацией поселения, городского округа, в целях осуществления пересадки зеленых насаждений;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BB54C21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53674F1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13(2) введен Законом Краснодарского края от 14.07.2021 N 4498-КЗ)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5310B0F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581F931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14) инвентаризация озелененных территорий - проведение работ по установлению качественных и количественных параметров озелененных территорий, организации учета зеленых насаждений и осуществления контроля за их состоянием;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641B63A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1F8985A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14 в ред. </w:t>
      </w:r>
      <w:hyperlink r:id="rId14" w:history="1">
        <w:r w:rsidRPr="000E0A7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Краснодарского края от 23.12.2019 N 4202-КЗ</w:t>
        </w:r>
      </w:hyperlink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8F980E5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6D2C6FB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15) компенсационное озеленение - деятельность органов местного самоуправления по созданию зеленых насаждений взамен уничтоженных и их сохранению до полной приживаемости на территориях поселений, городских округов;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F285357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9120760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16) компенсационная стоимость зеленых насаждений - денежная оценка стоимости зеленых насаждений, устанавливаемая для учета их ценности в целях осуществления компенсационного озеленения;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3B1AE64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27BF4DD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17) озелененные территории - территории, на которых располагаются природные и искусственно созданные садово-парковые комплексы и объекты, территории жилых, общественно-деловых и других территориальных зон, не менее 70 процентов поверхности которых занято зелеными насаждениями;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86DA783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1C035A4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17 введен </w:t>
      </w:r>
      <w:hyperlink r:id="rId15" w:history="1">
        <w:r w:rsidRPr="000E0A7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Краснодарского края от 23.12.2019 N 4202-КЗ</w:t>
        </w:r>
      </w:hyperlink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5D6A187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5FFA6C9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18) реестр озелененных территорий - перечень озелененных территорий общего пользования, включающий данные учета зеленых насаждений.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BAE58B0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A8D58E4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(п. 18 введен </w:t>
      </w:r>
      <w:hyperlink r:id="rId16" w:history="1">
        <w:r w:rsidRPr="000E0A7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Краснодарского края от 23.12.2019 N 4202-КЗ</w:t>
        </w:r>
      </w:hyperlink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B97ED88" w14:textId="77777777" w:rsidR="000E0A7A" w:rsidRPr="000E0A7A" w:rsidRDefault="000E0A7A" w:rsidP="000E0A7A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E0A7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3. Особенности содержания зеленых насаждений</w:t>
      </w:r>
    </w:p>
    <w:p w14:paraId="4E8057EB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CB9A039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Собственники, арендаторы земельных участков, землепользователи и землевладельцы обеспечивают надлежащее содержание и защиту находящихся на земельных участках зеленых насаждений и несут ответственность согласно законодательству об охране окружающей среды.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84479FB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60872C5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Запрещается: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D27A837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56D05BE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повреждение и уничтожение зеленых насаждений, за исключением случаев, установленных федеральным законодательством и настоящим Законом;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28239F8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8F6A0CD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2) хозяйственная и иная деятельность на территориях, занятых зелеными насаждениями, оказывающая на них негативное воздействие и препятствующая выполнению зелеными насаждениями </w:t>
      </w:r>
      <w:proofErr w:type="spellStart"/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средообразующих</w:t>
      </w:r>
      <w:proofErr w:type="spellEnd"/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рекреационных, санитарно-гигиенических и экологических функций, за исключением случаев, установленных федеральным законодательством и настоящим Законом.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883E424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6D402BB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Планирование хозяйственной и иной деятельности на территориях, занятых зелеными насаждениями, должно предусматривать проведение мероприятий по сохранению зеленых насаждений в соответствии с градостроительными, санитарными и экологическими нормами и правилами. Перед вырубкой (уничтожением) зеленых насаждений субъект хозяйственной и иной деятельности должен получить </w:t>
      </w:r>
      <w:r w:rsidRPr="000E0A7A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shd w:val="clear" w:color="auto" w:fill="FFE371"/>
          <w:lang w:eastAsia="ru-RU"/>
        </w:rPr>
        <w:t>поруб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очный билет и внести плату за проведение компенсационного озеленения при уничтожении зеленых насаждений на территории поселений, городских округов Краснодарского края (далее - плата), которая исчисляется в порядке, прилагаемом к настоящему Закону (далее - Порядок). При несанкционированной вырубке (уничтожении) зеленых насаждений плата рассчитывается в пятикратном размере.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E79AEFA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D3A8E00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3(1). При несанкционированном повреждении деревьев и кустарников (в том числе при обрезке) плата рассчитывается в двукратном размере при повреждении до 30 процентов (включительно) зеленого насаждения, в пятикратном размере - при повреждении более 30 процентов зеленого насаждения.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A668677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A4175B9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3(1) введена </w:t>
      </w:r>
      <w:hyperlink r:id="rId17" w:history="1">
        <w:r w:rsidRPr="000E0A7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Краснодарского края от 23.07.2015 N 3226-КЗ</w:t>
        </w:r>
      </w:hyperlink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ред. </w:t>
      </w:r>
      <w:hyperlink r:id="rId18" w:history="1">
        <w:r w:rsidRPr="000E0A7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Краснодарского края от 04.04.2016 N 3361-КЗ</w:t>
        </w:r>
      </w:hyperlink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C4E02AA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7C90009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3(2). Пересадка зеленых насаждений осуществляется на основании разрешения на пересадку, выдаваемого в порядке, установленном местной 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администрацией поселения, городского округа.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5132FAA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C1850CB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3(2) введена Законом Краснодарского края от 14.07.2021 N 4498-КЗ)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BE052E3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7D8B1D2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3(3). Порядок осуществления пересадки зеленых насаждений и контроля за приживаемостью пересаженных зеленых насаждений, содержащий в том числе параметры зеленых насаждений, возможных к пересадке, сроки пересадки, продолжительность </w:t>
      </w:r>
      <w:proofErr w:type="spellStart"/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уходных</w:t>
      </w:r>
      <w:proofErr w:type="spellEnd"/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работ и срок приживаемости пересаженных зеленых насаждений, устанавливается местной администрацией поселения, городского округа.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F2A9995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052D03C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3(3) введена Законом Краснодарского края от 14.07.2021 N 4498-КЗ)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40B3EE1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E77F03E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Организация мероприятий по охране зеленых насаждений осуществляется в соответствии с положениями законодательства Российской Федерации в области охраны окружающей среды, в том числе </w:t>
      </w:r>
      <w:hyperlink r:id="rId19" w:history="1">
        <w:r w:rsidRPr="000E0A7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Государственного комитета Российской Федерации по строительству и жилищно-коммунальному комплексу от 15 декабря 1999 года N 153 "Об утверждении Правил создания, охраны и содержания зеленых насаждений в городах Российской Федерации"</w:t>
        </w:r>
      </w:hyperlink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настоящего Закона, а также с утвержденными органами местного самоуправления муниципальных образований Краснодарского края правилами благоустройства территории.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A484CB5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2B388B4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0" w:history="1">
        <w:r w:rsidRPr="000E0A7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Краснодарского края от 23.07.2015 N 3226-КЗ</w:t>
        </w:r>
      </w:hyperlink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C905023" w14:textId="77777777" w:rsidR="000E0A7A" w:rsidRPr="000E0A7A" w:rsidRDefault="000E0A7A" w:rsidP="000E0A7A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E0A7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4. Оформление </w:t>
      </w:r>
      <w:r w:rsidRPr="000E0A7A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shd w:val="clear" w:color="auto" w:fill="FFE371"/>
          <w:lang w:eastAsia="ru-RU"/>
        </w:rPr>
        <w:t>поруб</w:t>
      </w:r>
      <w:r w:rsidRPr="000E0A7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очного билета</w:t>
      </w:r>
    </w:p>
    <w:p w14:paraId="675F1405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59004B1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Лица, осуществляющие хозяйственную и иную деятельность на территории муниципальных образований Краснодарского края, для которой требуется вырубка (уничтожение) зеленых насаждений, для получения </w:t>
      </w:r>
      <w:r w:rsidRPr="000E0A7A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shd w:val="clear" w:color="auto" w:fill="FFE371"/>
          <w:lang w:eastAsia="ru-RU"/>
        </w:rPr>
        <w:t>поруб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очного билета подают в местную администрацию поселения, городского округа, на территории которого необходимо осуществить вырубку, заявление о необходимости выдачи указанного билета. В заявлении указывается основание необходимости вырубки (уничтожения) зеленых насаждений.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110E453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0141ED1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К заявлению прилагаются: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EEF0985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34D2C1B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утратил силу. - </w:t>
      </w:r>
      <w:hyperlink r:id="rId21" w:history="1">
        <w:r w:rsidRPr="000E0A7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Краснодарского края от 23.07.2015 N 3226-КЗ</w:t>
        </w:r>
      </w:hyperlink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2A1B3CB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07B3E1F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утратил силу. - </w:t>
      </w:r>
      <w:hyperlink r:id="rId22" w:history="1">
        <w:r w:rsidRPr="000E0A7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Краснодарского края от 11.12.2018 N 3913-КЗ</w:t>
        </w:r>
      </w:hyperlink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30B211F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D0297C1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3) информация о сроке выполнения работ;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7847366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F4BD0F1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банковские реквизиты заявителя;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A9B92EE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D608529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AE1416D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E97A9AB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5 введен </w:t>
      </w:r>
      <w:hyperlink r:id="rId23" w:history="1">
        <w:r w:rsidRPr="000E0A7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Краснодарского края от 29.05.2014 N 2974-КЗ</w:t>
        </w:r>
      </w:hyperlink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B54F25E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4E2D3B2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Местная администрация поселения, городского округа, на территории которого необходимо осуществить вырубку (уничтожение) зеленых насаждений, в течение 15 рабочих дней со дня подачи заявления запрашивает (в случае необходимости) дополнительные документы в рамках межведомственного информационного взаимодействия и производит расчет размера платы.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CE01B72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C89BEB4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4" w:history="1">
        <w:r w:rsidRPr="000E0A7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Краснодарского края от 29.05.2014 N 2974-КЗ</w:t>
        </w:r>
      </w:hyperlink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5" w:history="1">
        <w:r w:rsidRPr="000E0A7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23.07.2015 N 3226-КЗ</w:t>
        </w:r>
      </w:hyperlink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B65D483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C966641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Местная администрация поселения, городского округа в соответствии с актом обследования по установленной форме, а также после внесения платы выдает заявителю </w:t>
      </w:r>
      <w:r w:rsidRPr="000E0A7A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shd w:val="clear" w:color="auto" w:fill="FFE371"/>
          <w:lang w:eastAsia="ru-RU"/>
        </w:rPr>
        <w:t>поруб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очный билет в течение трех дней. Форма акта обследования разрабатывается и утверждается местной администрацией поселения, городского округа. Местная администрация поселения, городского округа ведет учет оформленных </w:t>
      </w:r>
      <w:r w:rsidRPr="000E0A7A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shd w:val="clear" w:color="auto" w:fill="FFE371"/>
          <w:lang w:eastAsia="ru-RU"/>
        </w:rPr>
        <w:t>поруб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очных билетов.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0DD9C16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0B9D4FB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Плата вносится на единый счет местного бюджета с указанием назначения платежа.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42C649E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61CED84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5(1). Субъект хозяйственной деятельности освобождается от обязанности платы в случае: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ED0E547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EF8A63E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если вырубка (уничтожение) зеленых насаждений производится на земельном участке,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производства;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40E5D02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612F051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если вырубка (уничтожение) зеленых насаждений производится на земельном участке, расположенном за границами населенного пункта.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F9A1E0D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67FD5A2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(часть 5(1) в ред. Закона Краснодарского края от 14.07.2021 N 4498-КЗ)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1335388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91884A3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Процедура оформления </w:t>
      </w:r>
      <w:r w:rsidRPr="000E0A7A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shd w:val="clear" w:color="auto" w:fill="FFE371"/>
          <w:lang w:eastAsia="ru-RU"/>
        </w:rPr>
        <w:t>поруб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очного билета и разрешения на пересадку осуществляется бесплатно.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CA5415A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AC8CEE6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Закона Краснодарского края от 14.07.2021 N 4498-КЗ)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4B5FFAE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51EA3E7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Для устранения аварийных и других чрезвычайных ситуаций обрезка, вырубка (уничтожение) зеленых насаждений может производиться без оформления </w:t>
      </w:r>
      <w:r w:rsidRPr="000E0A7A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shd w:val="clear" w:color="auto" w:fill="FFE371"/>
          <w:lang w:eastAsia="ru-RU"/>
        </w:rPr>
        <w:t>поруб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очного билета, который должен быть оформлен в течение пяти дней со дня окончания произведенных работ.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382D21F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CC3DD1C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1063996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6DC1519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8(1). В случае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 на земельных участках, расположенных в границах населенных пунктов, субъект хозяйственной и иной деятельности производит восстановительное озеленение на том же месте и в том же объеме в порядке, установленном местной администрацией поселения, городского округа.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4221F40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C159271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Законов Краснодарского края от 14.07.2021 N 4498-КЗ, </w:t>
      </w:r>
      <w:hyperlink r:id="rId26" w:history="1">
        <w:r w:rsidRPr="000E0A7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09.12.2021 N 4594-КЗ</w:t>
        </w:r>
      </w:hyperlink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2A00218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F7D351A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Обо всех производимых работах по устранению и ликвидации аварийных и других чрезвычайных ситуаций организации, осуществляющие обрезку, вырубку (уничтожение) зеленых насаждений, обязаны проинформировать местную администрацию поселения, городского округа.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16AECE0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E0E43B0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9(1). Основанием для санитарной рубки не являющихся сухостойными деревьев и кустарников является акт их обследования местной администрацией поселения, городского округа с привлечением специалиста, обладающего необходимыми профессиональными знаниями.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4478995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7760061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9(1) введена </w:t>
      </w:r>
      <w:hyperlink r:id="rId27" w:history="1">
        <w:r w:rsidRPr="000E0A7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Краснодарского края от 23.07.2015 N 3226-КЗ</w:t>
        </w:r>
      </w:hyperlink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4F96EC5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01B33D6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9(2). Если вырубка (уничтожение) или повреждение зеленых насаждений связаны с санитарной рубкой, санитарной, омолаживающей или формовочной обрезкой, субъект хозяйственной и иной деятельности освобождается от обязанности платы.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EA08264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EB714AA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9(2) введена </w:t>
      </w:r>
      <w:hyperlink r:id="rId28" w:history="1">
        <w:r w:rsidRPr="000E0A7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Краснодарского края от 23.07.2015 N 3226-КЗ</w:t>
        </w:r>
      </w:hyperlink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0A08B88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A15CF14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9(3). Акты обследования зеленых насаждений, которые подлежат санитарной рубке, санитарной, омолаживающей или формовочной обрезке, являются общедоступными и публикуются на официальных сайтах органов местного самоуправления в информационно-телекоммуникационной сети "Интернет".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1B5F09C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BDC48F2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9(3) введена </w:t>
      </w:r>
      <w:hyperlink r:id="rId29" w:history="1">
        <w:r w:rsidRPr="000E0A7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Краснодарского края от 23.07.2015 N 3226-КЗ</w:t>
        </w:r>
      </w:hyperlink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CE72F35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C0AACB8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9(4). Информирование жителей о проведении работ по санитарной рубке, санитарной, омолаживающей или формовочной обрезке, вырубке (уничтожению), пересадке зеленых насаждений, а также о проведении восстановительного озеленения осуществляется путем установки информационного щита, соответствующего требованиям, утверждаемым органами местного самоуправления поселений, городских округов Краснодарского края.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090C59D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CFA0FC6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9(4) в ред. Закона Краснодарского края от 14.07.2021 N 4498-КЗ)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03BDC73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384E01F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9(5). Проведение работ по санитарной рубке, санитарной, омолаживающей или формовочной обрезке, вырубке (уничтожению), пересадке зеленых насаждений, а также проведение восстановительного озеленения без установки информационного щита, указанного в части 9(4) настоящей статьи, не допускается.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B96F5E0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96392CD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9(5) в ред. </w:t>
      </w:r>
      <w:hyperlink r:id="rId30" w:history="1">
        <w:r w:rsidRPr="000E0A7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Краснодарского края от 09.12.2021 N 4594-КЗ</w:t>
        </w:r>
      </w:hyperlink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C03A933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37EE47E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 Основаниями для отказа в выдаче </w:t>
      </w:r>
      <w:r w:rsidRPr="000E0A7A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shd w:val="clear" w:color="auto" w:fill="FFE371"/>
          <w:lang w:eastAsia="ru-RU"/>
        </w:rPr>
        <w:t>поруб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очного билета служат: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6107CE1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193AC0A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неполный состав сведений в заявлении и представленных документах;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93BCF7B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6935EF9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наличие недостоверных данных в представленных документах;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EAF66A1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A00DED0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особый статус зеленых насаждений, предполагаемых для вырубки (уничтожения):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E70D7D6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A14F367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а) объекты растительного мира, занесенные в Красную книгу Российской Федерации и (или) Красную книгу Краснодарского края, произрастающие в естественных условиях;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0CA74E9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1F3D4DA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памятники историко-культурного наследия;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239909A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56D42E1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деревья, кустарники, лианы, имеющие историческую и эстетическую ценность как неотъемлемые элементы ландшафта;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BAB90E5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FE29541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отрицательное заключение комиссии по обследованию зеленых насаждений.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284C651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AB8D3E4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4 введен </w:t>
      </w:r>
      <w:hyperlink r:id="rId31" w:history="1">
        <w:r w:rsidRPr="000E0A7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Краснодарского края от 23.07.2015 N 3226-КЗ</w:t>
        </w:r>
      </w:hyperlink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FA589B9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CA16B61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11. Уведомление об отказе в выдаче </w:t>
      </w:r>
      <w:r w:rsidRPr="000E0A7A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shd w:val="clear" w:color="auto" w:fill="FFE371"/>
          <w:lang w:eastAsia="ru-RU"/>
        </w:rPr>
        <w:t>поруб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очного билета направляется заявителю в письменной форме в трехдневный срок после принятия такого решения с указанием причин отказа.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7A134BE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E7121F6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12. Лица, осуществляющие хозяйственную и иную деятельность на территории муниципальных образований Краснодарского края, для которой требуется проведение работ по санитарной, омолаживающей или формовочной обрезке зеленых насаждений, для получения </w:t>
      </w:r>
      <w:r w:rsidRPr="000E0A7A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shd w:val="clear" w:color="auto" w:fill="FFE371"/>
          <w:lang w:eastAsia="ru-RU"/>
        </w:rPr>
        <w:t>поруб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очного билета подают в местную администрацию поселения, городского округа, на территории которого необходимо осуществить данные работы, заявление о необходимости выдачи указанного билета. В заявлении указывается основание необходимости проведения работ по санитарной, омолаживающей или формовочной обрезке зеленых насаждений.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5309209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35F61E6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12 введена </w:t>
      </w:r>
      <w:hyperlink r:id="rId32" w:history="1">
        <w:r w:rsidRPr="000E0A7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Краснодарского края от 23.07.2015 N 3226-КЗ</w:t>
        </w:r>
      </w:hyperlink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D3B8D7E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0B00BEA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13. Виды работ по санитарной, омолаживающей или формовочной обрезке устанавливаются в </w:t>
      </w:r>
      <w:r w:rsidRPr="000E0A7A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shd w:val="clear" w:color="auto" w:fill="FFE371"/>
          <w:lang w:eastAsia="ru-RU"/>
        </w:rPr>
        <w:t>поруб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очном билете.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CC5F47D" w14:textId="77777777" w:rsidR="000E0A7A" w:rsidRPr="000E0A7A" w:rsidRDefault="000E0A7A" w:rsidP="000E0A7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1412924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13 введена </w:t>
      </w:r>
      <w:hyperlink r:id="rId33" w:history="1">
        <w:r w:rsidRPr="000E0A7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Краснодарского края от 23.07.2015 N 3226-КЗ</w:t>
        </w:r>
      </w:hyperlink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14:paraId="6D3EFD57" w14:textId="77777777" w:rsidR="000E0A7A" w:rsidRPr="000E0A7A" w:rsidRDefault="000E0A7A" w:rsidP="000E0A7A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0A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 Компенсационное озеленение</w:t>
      </w:r>
    </w:p>
    <w:p w14:paraId="2489F030" w14:textId="77777777" w:rsidR="000E0A7A" w:rsidRPr="000E0A7A" w:rsidRDefault="000E0A7A" w:rsidP="000E0A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D02565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7A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Компенсационное озеленение производится органами местного самоуправления поселений, городских округов Краснодарского края.</w:t>
      </w:r>
      <w:r w:rsidRPr="000E0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E378A39" w14:textId="77777777" w:rsidR="000E0A7A" w:rsidRPr="000E0A7A" w:rsidRDefault="000E0A7A" w:rsidP="000E0A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BEBA8C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Компенсационное озеленение производится на том же земельном участке, на котором были уничтожены зеленые насаждения.</w:t>
      </w:r>
      <w:r w:rsidRPr="000E0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70760DB" w14:textId="77777777" w:rsidR="000E0A7A" w:rsidRPr="000E0A7A" w:rsidRDefault="000E0A7A" w:rsidP="000E0A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1B7CCA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7A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2 в ред. Закона Краснодарского края от 14.07.2021 N 4498-КЗ)</w:t>
      </w:r>
      <w:r w:rsidRPr="000E0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68F12F3" w14:textId="77777777" w:rsidR="000E0A7A" w:rsidRPr="000E0A7A" w:rsidRDefault="000E0A7A" w:rsidP="000E0A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D6A548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7A">
        <w:rPr>
          <w:rFonts w:ascii="Times New Roman" w:eastAsia="Times New Roman" w:hAnsi="Times New Roman" w:cs="Times New Roman"/>
          <w:sz w:val="24"/>
          <w:szCs w:val="24"/>
          <w:lang w:eastAsia="ru-RU"/>
        </w:rPr>
        <w:t>2(1). При невозможности компенсационного озеленения на том же земельном участке, на котором были уничтожены зеленые насаждения, компенсационное озеленение производится на земельном участке, определенном органом местного самоуправления поселения, городского округа. В этом случае компенсационное озеленение производится в двойном размере как по количеству единиц растительности, так и по площади.</w:t>
      </w:r>
      <w:r w:rsidRPr="000E0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A8F8D0D" w14:textId="77777777" w:rsidR="000E0A7A" w:rsidRPr="000E0A7A" w:rsidRDefault="000E0A7A" w:rsidP="000E0A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31A04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7A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2(1) введена Законом Краснодарского края от 14.07.2021 N 4498-КЗ)</w:t>
      </w:r>
      <w:r w:rsidRPr="000E0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DA9F3AF" w14:textId="77777777" w:rsidR="000E0A7A" w:rsidRPr="000E0A7A" w:rsidRDefault="000E0A7A" w:rsidP="000E0A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F62729" w14:textId="77777777" w:rsidR="000E0A7A" w:rsidRPr="000E0A7A" w:rsidRDefault="000E0A7A" w:rsidP="000E0A7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7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формировании органами местного самоуправления новых земельных участков под индивидуальное жилищное строительство, занятых зелеными насаждениями, компенсационное озеленение производится в количестве, равном количеству зеленых насаждений, находящихся на указанных участках, за счет средств местного бюджета.</w:t>
      </w:r>
      <w:r w:rsidRPr="000E0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D493EA4" w14:textId="77777777" w:rsidR="000E0A7A" w:rsidRPr="000E0A7A" w:rsidRDefault="000E0A7A" w:rsidP="000E0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DF4DEE3" w14:textId="77777777" w:rsidR="000E0A7A" w:rsidRPr="000E0A7A" w:rsidRDefault="000E0A7A" w:rsidP="000E0A7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Компенсационное озеленение производится в ближайший сезон, подходящий для посадки (посева) зеленых насаждений.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61784FA" w14:textId="77777777" w:rsidR="000E0A7A" w:rsidRPr="000E0A7A" w:rsidRDefault="000E0A7A" w:rsidP="000E0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F5554D7" w14:textId="77777777" w:rsidR="000E0A7A" w:rsidRPr="000E0A7A" w:rsidRDefault="000E0A7A" w:rsidP="000E0A7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4 в ред. Закона Краснодарского края от 14.07.2021 N 4498-КЗ)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7A4BD36" w14:textId="77777777" w:rsidR="000E0A7A" w:rsidRPr="000E0A7A" w:rsidRDefault="000E0A7A" w:rsidP="000E0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5FB72E5" w14:textId="77777777" w:rsidR="000E0A7A" w:rsidRPr="000E0A7A" w:rsidRDefault="000E0A7A" w:rsidP="000E0A7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Видовой состав и возраст зеленых насаждений, высаживаемых на территории муниципального образования в порядке компенсационного озеленения, устанавливаются местной администрацией поселения, городского округа.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A739076" w14:textId="77777777" w:rsidR="000E0A7A" w:rsidRPr="000E0A7A" w:rsidRDefault="000E0A7A" w:rsidP="000E0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E79CD78" w14:textId="77777777" w:rsidR="000E0A7A" w:rsidRPr="000E0A7A" w:rsidRDefault="000E0A7A" w:rsidP="000E0A7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Параметры посадочного материала должны быть не менее: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1CC3CD4" w14:textId="77777777" w:rsidR="000E0A7A" w:rsidRPr="000E0A7A" w:rsidRDefault="000E0A7A" w:rsidP="000E0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3464863" w14:textId="77777777" w:rsidR="000E0A7A" w:rsidRPr="000E0A7A" w:rsidRDefault="000E0A7A" w:rsidP="000E0A7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у субтропических ценных растений высота - 1,5 - 2 м, ком земли - 1,0 x 0,8 м;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A53E0B9" w14:textId="77777777" w:rsidR="000E0A7A" w:rsidRPr="000E0A7A" w:rsidRDefault="000E0A7A" w:rsidP="000E0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EE0DC1F" w14:textId="77777777" w:rsidR="000E0A7A" w:rsidRPr="000E0A7A" w:rsidRDefault="000E0A7A" w:rsidP="000E0A7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у субтропических растений длина окружности ствола - 8 - 10 см, высота - 2 - 3 м, ком земли - 0,5 x 0,4 м;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3694C9B" w14:textId="77777777" w:rsidR="000E0A7A" w:rsidRPr="000E0A7A" w:rsidRDefault="000E0A7A" w:rsidP="000E0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9ACAAC0" w14:textId="77777777" w:rsidR="000E0A7A" w:rsidRPr="000E0A7A" w:rsidRDefault="000E0A7A" w:rsidP="000E0A7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у деревьев хвойных высота - 1,5 - 1,7 м, ком земли - 0,8 x 0,6 м;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01F7CCA" w14:textId="77777777" w:rsidR="000E0A7A" w:rsidRPr="000E0A7A" w:rsidRDefault="000E0A7A" w:rsidP="000E0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3032094" w14:textId="77777777" w:rsidR="000E0A7A" w:rsidRPr="000E0A7A" w:rsidRDefault="000E0A7A" w:rsidP="000E0A7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4) у деревьев лиственных 1-й группы длина окружности ствола - 8 - 10 см, ком земли - 0,5 x 0,4 м;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A05CDBE" w14:textId="77777777" w:rsidR="000E0A7A" w:rsidRPr="000E0A7A" w:rsidRDefault="000E0A7A" w:rsidP="000E0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BB2D528" w14:textId="77777777" w:rsidR="000E0A7A" w:rsidRPr="000E0A7A" w:rsidRDefault="000E0A7A" w:rsidP="000E0A7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у деревьев лиственных 2-й группы длина окружности ствола - 8 - 10 см, ком земли - 0,5 x 0,4 м;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6A81EED" w14:textId="77777777" w:rsidR="000E0A7A" w:rsidRPr="000E0A7A" w:rsidRDefault="000E0A7A" w:rsidP="000E0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AB710D5" w14:textId="77777777" w:rsidR="000E0A7A" w:rsidRPr="000E0A7A" w:rsidRDefault="000E0A7A" w:rsidP="000E0A7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у деревьев лиственных 3-й группы длина окружности ствола - 8 - 10 см, ком земли - 0,5 x 0,4 м;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C0DB80F" w14:textId="77777777" w:rsidR="000E0A7A" w:rsidRPr="000E0A7A" w:rsidRDefault="000E0A7A" w:rsidP="000E0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55AFAE2" w14:textId="77777777" w:rsidR="000E0A7A" w:rsidRPr="000E0A7A" w:rsidRDefault="000E0A7A" w:rsidP="000E0A7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у кустарников высота - 0,3 м.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E576500" w14:textId="77777777" w:rsidR="000E0A7A" w:rsidRPr="000E0A7A" w:rsidRDefault="000E0A7A" w:rsidP="000E0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9CA93FB" w14:textId="77777777" w:rsidR="000E0A7A" w:rsidRPr="000E0A7A" w:rsidRDefault="000E0A7A" w:rsidP="000E0A7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Длина окружности ствола измеряется на высоте 1,3 - 1,5 м.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B9BDC00" w14:textId="77777777" w:rsidR="000E0A7A" w:rsidRPr="000E0A7A" w:rsidRDefault="000E0A7A" w:rsidP="000E0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553C158" w14:textId="77777777" w:rsidR="000E0A7A" w:rsidRPr="000E0A7A" w:rsidRDefault="000E0A7A" w:rsidP="000E0A7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Утратила силу. - Закон Краснодарского края от 14.07.2021 N 4498-КЗ.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92D2289" w14:textId="77777777" w:rsidR="000E0A7A" w:rsidRPr="000E0A7A" w:rsidRDefault="000E0A7A" w:rsidP="000E0A7A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E0A7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6. Учет зеленых насаждений</w:t>
      </w:r>
    </w:p>
    <w:p w14:paraId="0392CC3F" w14:textId="77777777" w:rsidR="000E0A7A" w:rsidRPr="000E0A7A" w:rsidRDefault="000E0A7A" w:rsidP="000E0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1B244A2" w14:textId="77777777" w:rsidR="000E0A7A" w:rsidRPr="000E0A7A" w:rsidRDefault="000E0A7A" w:rsidP="000E0A7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Учет зеленых насаждений ведется в целях: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EFFDA16" w14:textId="77777777" w:rsidR="000E0A7A" w:rsidRPr="000E0A7A" w:rsidRDefault="000E0A7A" w:rsidP="000E0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85E52A9" w14:textId="77777777" w:rsidR="000E0A7A" w:rsidRPr="000E0A7A" w:rsidRDefault="000E0A7A" w:rsidP="000E0A7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эффективного содержания и охраны зеленых насаждений;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59600FA" w14:textId="77777777" w:rsidR="000E0A7A" w:rsidRPr="000E0A7A" w:rsidRDefault="000E0A7A" w:rsidP="000E0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6B039A8" w14:textId="77777777" w:rsidR="000E0A7A" w:rsidRPr="000E0A7A" w:rsidRDefault="000E0A7A" w:rsidP="000E0A7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определения обеспеченности поселений, городских округов зелеными насаждениями;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1A0BCC5" w14:textId="77777777" w:rsidR="000E0A7A" w:rsidRPr="000E0A7A" w:rsidRDefault="000E0A7A" w:rsidP="000E0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E76AA22" w14:textId="77777777" w:rsidR="000E0A7A" w:rsidRPr="000E0A7A" w:rsidRDefault="000E0A7A" w:rsidP="000E0A7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осуществления контроля за состоянием и использованием зеленых насаждений;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969A8A7" w14:textId="77777777" w:rsidR="000E0A7A" w:rsidRPr="000E0A7A" w:rsidRDefault="000E0A7A" w:rsidP="000E0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577E164" w14:textId="77777777" w:rsidR="000E0A7A" w:rsidRPr="000E0A7A" w:rsidRDefault="000E0A7A" w:rsidP="000E0A7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своевременного выявления аварийно-опасных деревьев, сухостойных деревьев и кустарников, принятия решений об их вырубке;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30E8130" w14:textId="77777777" w:rsidR="000E0A7A" w:rsidRPr="000E0A7A" w:rsidRDefault="000E0A7A" w:rsidP="000E0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E7EC954" w14:textId="77777777" w:rsidR="000E0A7A" w:rsidRPr="000E0A7A" w:rsidRDefault="000E0A7A" w:rsidP="000E0A7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определения ущерба, нанесенного зеленым насаждениям;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0FE92E1" w14:textId="77777777" w:rsidR="000E0A7A" w:rsidRPr="000E0A7A" w:rsidRDefault="000E0A7A" w:rsidP="000E0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15599C8" w14:textId="77777777" w:rsidR="000E0A7A" w:rsidRPr="000E0A7A" w:rsidRDefault="000E0A7A" w:rsidP="000E0A7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озеленения.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BF9518A" w14:textId="77777777" w:rsidR="000E0A7A" w:rsidRPr="000E0A7A" w:rsidRDefault="000E0A7A" w:rsidP="000E0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6BA0AB4" w14:textId="77777777" w:rsidR="000E0A7A" w:rsidRPr="000E0A7A" w:rsidRDefault="000E0A7A" w:rsidP="000E0A7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2. Учет зеленых насаждений ведется на основании данных инвентаризации.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A396C17" w14:textId="77777777" w:rsidR="000E0A7A" w:rsidRPr="000E0A7A" w:rsidRDefault="000E0A7A" w:rsidP="000E0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7F479E3" w14:textId="77777777" w:rsidR="000E0A7A" w:rsidRPr="000E0A7A" w:rsidRDefault="000E0A7A" w:rsidP="000E0A7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Органы местного самоуправления муниципальных районов и городских округов ведут реестр озелененных территорий, в том числе расположенных в границах особо охраняемых природных территорий регионального и местного значения, который содержит информацию: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8F4B089" w14:textId="77777777" w:rsidR="000E0A7A" w:rsidRPr="000E0A7A" w:rsidRDefault="000E0A7A" w:rsidP="000E0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E256505" w14:textId="77777777" w:rsidR="000E0A7A" w:rsidRPr="000E0A7A" w:rsidRDefault="000E0A7A" w:rsidP="000E0A7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о расположении земельных участков, занятых зелеными насаждениями;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BA11DD9" w14:textId="77777777" w:rsidR="000E0A7A" w:rsidRPr="000E0A7A" w:rsidRDefault="000E0A7A" w:rsidP="000E0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F02EE09" w14:textId="77777777" w:rsidR="000E0A7A" w:rsidRPr="000E0A7A" w:rsidRDefault="000E0A7A" w:rsidP="000E0A7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об их площади;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E72D82A" w14:textId="77777777" w:rsidR="000E0A7A" w:rsidRPr="000E0A7A" w:rsidRDefault="000E0A7A" w:rsidP="000E0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6DB97B5" w14:textId="77777777" w:rsidR="000E0A7A" w:rsidRPr="000E0A7A" w:rsidRDefault="000E0A7A" w:rsidP="000E0A7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о целевом назначении таких земельных участков;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157A311" w14:textId="77777777" w:rsidR="000E0A7A" w:rsidRPr="000E0A7A" w:rsidRDefault="000E0A7A" w:rsidP="000E0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A179261" w14:textId="77777777" w:rsidR="000E0A7A" w:rsidRPr="000E0A7A" w:rsidRDefault="000E0A7A" w:rsidP="000E0A7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об имущественных правах;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557467D" w14:textId="77777777" w:rsidR="000E0A7A" w:rsidRPr="000E0A7A" w:rsidRDefault="000E0A7A" w:rsidP="000E0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0380C8A" w14:textId="77777777" w:rsidR="000E0A7A" w:rsidRPr="000E0A7A" w:rsidRDefault="000E0A7A" w:rsidP="000E0A7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о виде озелененной территории, ее наименовании (парк, сад, сквер, бульвар, аллея);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145EFE3" w14:textId="77777777" w:rsidR="000E0A7A" w:rsidRPr="000E0A7A" w:rsidRDefault="000E0A7A" w:rsidP="000E0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310A491" w14:textId="77777777" w:rsidR="000E0A7A" w:rsidRPr="000E0A7A" w:rsidRDefault="000E0A7A" w:rsidP="000E0A7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о характеристике зеленых насаждений: количестве деревьев, видовом составе, возрасте, жизненной форме, природоохранном статусе;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08624FF" w14:textId="77777777" w:rsidR="000E0A7A" w:rsidRPr="000E0A7A" w:rsidRDefault="000E0A7A" w:rsidP="000E0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54607B4" w14:textId="77777777" w:rsidR="000E0A7A" w:rsidRPr="000E0A7A" w:rsidRDefault="000E0A7A" w:rsidP="000E0A7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о выданных </w:t>
      </w:r>
      <w:r w:rsidRPr="000E0A7A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shd w:val="clear" w:color="auto" w:fill="FFE371"/>
          <w:lang w:eastAsia="ru-RU"/>
        </w:rPr>
        <w:t>поруб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очных билетах, разрешениях на пересадку.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AA25FA6" w14:textId="77777777" w:rsidR="000E0A7A" w:rsidRPr="000E0A7A" w:rsidRDefault="000E0A7A" w:rsidP="000E0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23C6CA6" w14:textId="77777777" w:rsidR="000E0A7A" w:rsidRPr="000E0A7A" w:rsidRDefault="000E0A7A" w:rsidP="000E0A7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Закона Краснодарского края от 14.07.2021 N 4498-КЗ)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320F433" w14:textId="77777777" w:rsidR="000E0A7A" w:rsidRPr="000E0A7A" w:rsidRDefault="000E0A7A" w:rsidP="000E0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244FE7A" w14:textId="77777777" w:rsidR="000E0A7A" w:rsidRPr="000E0A7A" w:rsidRDefault="000E0A7A" w:rsidP="000E0A7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3 в ред. </w:t>
      </w:r>
      <w:hyperlink r:id="rId34" w:history="1">
        <w:r w:rsidRPr="000E0A7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Краснодарского края от 23.12.2019 N 4202-КЗ</w:t>
        </w:r>
      </w:hyperlink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BE35FC4" w14:textId="77777777" w:rsidR="000E0A7A" w:rsidRPr="000E0A7A" w:rsidRDefault="000E0A7A" w:rsidP="000E0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CDDCD0E" w14:textId="77777777" w:rsidR="000E0A7A" w:rsidRPr="000E0A7A" w:rsidRDefault="000E0A7A" w:rsidP="000E0A7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3(1). Порядок осуществления инвентаризации и ведения реестра озелененных территорий разрабатывается и утверждается органами местного самоуправления муниципальных районов и городских округов.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4104676" w14:textId="77777777" w:rsidR="000E0A7A" w:rsidRPr="000E0A7A" w:rsidRDefault="000E0A7A" w:rsidP="000E0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F6BF56E" w14:textId="77777777" w:rsidR="000E0A7A" w:rsidRPr="000E0A7A" w:rsidRDefault="000E0A7A" w:rsidP="000E0A7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3(1) в ред. </w:t>
      </w:r>
      <w:hyperlink r:id="rId35" w:history="1">
        <w:r w:rsidRPr="000E0A7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Краснодарского края от 23.12.2019 N 4202-КЗ</w:t>
        </w:r>
      </w:hyperlink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BB371A0" w14:textId="77777777" w:rsidR="000E0A7A" w:rsidRPr="000E0A7A" w:rsidRDefault="000E0A7A" w:rsidP="000E0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E1AD9EC" w14:textId="77777777" w:rsidR="000E0A7A" w:rsidRPr="000E0A7A" w:rsidRDefault="000E0A7A" w:rsidP="000E0A7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Реестры озелененных территорий размещаются на официальных сайтах органов местного самоуправления муниципальных районов и городских округов в информационно-телекоммуникационной сети "Интернет".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727018E" w14:textId="77777777" w:rsidR="000E0A7A" w:rsidRPr="000E0A7A" w:rsidRDefault="000E0A7A" w:rsidP="000E0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E73A816" w14:textId="77777777" w:rsidR="000E0A7A" w:rsidRPr="000E0A7A" w:rsidRDefault="000E0A7A" w:rsidP="000E0A7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(часть 4 в ред. </w:t>
      </w:r>
      <w:hyperlink r:id="rId36" w:history="1">
        <w:r w:rsidRPr="000E0A7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Краснодарского края от 23.12.2019 N 4202-КЗ</w:t>
        </w:r>
      </w:hyperlink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6042571" w14:textId="77777777" w:rsidR="000E0A7A" w:rsidRPr="000E0A7A" w:rsidRDefault="000E0A7A" w:rsidP="000E0A7A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E0A7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7. Права граждан и общественных объединений в сфере создания, воспроизводства, содержания, охраны, использования и учета зеленых насаждений</w:t>
      </w:r>
    </w:p>
    <w:p w14:paraId="081D248A" w14:textId="77777777" w:rsidR="000E0A7A" w:rsidRPr="000E0A7A" w:rsidRDefault="000E0A7A" w:rsidP="000E0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10F765B" w14:textId="77777777" w:rsidR="000E0A7A" w:rsidRPr="000E0A7A" w:rsidRDefault="000E0A7A" w:rsidP="000E0A7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сфере создания, воспроизводства, содержания, охраны, использования и учета зеленых насаждений граждане и общественные объединения имеют право: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93C720D" w14:textId="77777777" w:rsidR="000E0A7A" w:rsidRPr="000E0A7A" w:rsidRDefault="000E0A7A" w:rsidP="000E0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EF03345" w14:textId="77777777" w:rsidR="000E0A7A" w:rsidRPr="000E0A7A" w:rsidRDefault="000E0A7A" w:rsidP="000E0A7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оказывать содействие органам местного самоуправления поселений, городских округов в решении вопросов создания, воспроизводства, содержания, охраны, использования и учета зеленых насаждений;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FEB89AD" w14:textId="77777777" w:rsidR="000E0A7A" w:rsidRPr="000E0A7A" w:rsidRDefault="000E0A7A" w:rsidP="000E0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A0D80BE" w14:textId="77777777" w:rsidR="000E0A7A" w:rsidRPr="000E0A7A" w:rsidRDefault="000E0A7A" w:rsidP="000E0A7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осуществлять общественный контроль за состоянием зеленых насаждений;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311037D" w14:textId="77777777" w:rsidR="000E0A7A" w:rsidRPr="000E0A7A" w:rsidRDefault="000E0A7A" w:rsidP="000E0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EBFC606" w14:textId="77777777" w:rsidR="000E0A7A" w:rsidRPr="000E0A7A" w:rsidRDefault="000E0A7A" w:rsidP="000E0A7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обращаться в органы местного самоуправления поселений, городских округов с сообщениями о фактах уничтожения или повреждения зеленых насаждений;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E1CB882" w14:textId="77777777" w:rsidR="000E0A7A" w:rsidRPr="000E0A7A" w:rsidRDefault="000E0A7A" w:rsidP="000E0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EDF3575" w14:textId="77777777" w:rsidR="000E0A7A" w:rsidRPr="000E0A7A" w:rsidRDefault="000E0A7A" w:rsidP="000E0A7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направлять в органы местного самоуправления поселений, городских округов предложения по рациональному использованию, защите зеленых насаждений, сохранению и увеличению их биологического разнообразия;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412A85E" w14:textId="77777777" w:rsidR="000E0A7A" w:rsidRPr="000E0A7A" w:rsidRDefault="000E0A7A" w:rsidP="000E0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AD1CFFA" w14:textId="77777777" w:rsidR="000E0A7A" w:rsidRPr="000E0A7A" w:rsidRDefault="000E0A7A" w:rsidP="000E0A7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получать от органов местного самоуправления поселений, городских округов достоверную информацию о планируемых и ведущихся работах на территориях, занятых зелеными насаждениями, а также об учете зеленых насаждений;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E247BA4" w14:textId="77777777" w:rsidR="000E0A7A" w:rsidRPr="000E0A7A" w:rsidRDefault="000E0A7A" w:rsidP="000E0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8A829E7" w14:textId="77777777" w:rsidR="000E0A7A" w:rsidRPr="000E0A7A" w:rsidRDefault="000E0A7A" w:rsidP="000E0A7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7" w:history="1">
        <w:r w:rsidRPr="000E0A7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Краснодарского края от 23.07.2015 N 3226-КЗ</w:t>
        </w:r>
      </w:hyperlink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65C6F44" w14:textId="77777777" w:rsidR="000E0A7A" w:rsidRPr="000E0A7A" w:rsidRDefault="000E0A7A" w:rsidP="000E0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3255034" w14:textId="77777777" w:rsidR="000E0A7A" w:rsidRPr="000E0A7A" w:rsidRDefault="000E0A7A" w:rsidP="000E0A7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создавать фонды и оказывать финансовую помощь для содержания зеленых насаждений;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982C62F" w14:textId="77777777" w:rsidR="000E0A7A" w:rsidRPr="000E0A7A" w:rsidRDefault="000E0A7A" w:rsidP="000E0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8F9FD79" w14:textId="77777777" w:rsidR="000E0A7A" w:rsidRPr="000E0A7A" w:rsidRDefault="000E0A7A" w:rsidP="000E0A7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участвовать в процессе подготовки и принятия решений в области градостроительной деятельности, оказывающих воздействие на зеленые насаждения.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97DE34D" w14:textId="77777777" w:rsidR="000E0A7A" w:rsidRPr="000E0A7A" w:rsidRDefault="000E0A7A" w:rsidP="000E0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D85BA5F" w14:textId="77777777" w:rsidR="000E0A7A" w:rsidRPr="000E0A7A" w:rsidRDefault="000E0A7A" w:rsidP="000E0A7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7 введен </w:t>
      </w:r>
      <w:hyperlink r:id="rId38" w:history="1">
        <w:r w:rsidRPr="000E0A7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Краснодарского края от 23.07.2015 N 3226-КЗ</w:t>
        </w:r>
      </w:hyperlink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E4B873B" w14:textId="77777777" w:rsidR="000E0A7A" w:rsidRPr="000E0A7A" w:rsidRDefault="000E0A7A" w:rsidP="000E0A7A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br/>
      </w:r>
      <w:r w:rsidRPr="000E0A7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8. Ответственность за нарушение настоящего Закона</w:t>
      </w:r>
    </w:p>
    <w:p w14:paraId="128FCF88" w14:textId="77777777" w:rsidR="000E0A7A" w:rsidRPr="000E0A7A" w:rsidRDefault="000E0A7A" w:rsidP="000E0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21959DE" w14:textId="77777777" w:rsidR="000E0A7A" w:rsidRPr="000E0A7A" w:rsidRDefault="000E0A7A" w:rsidP="000E0A7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Нарушение требований настоящего Закона влечет за собой ответственность, предусмотренную законодательством Российской Федерации и законодательством Краснодарского края.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1995BBD" w14:textId="77777777" w:rsidR="000E0A7A" w:rsidRPr="000E0A7A" w:rsidRDefault="000E0A7A" w:rsidP="000E0A7A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E0A7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9. Вступление в силу настоящего Закона</w:t>
      </w:r>
    </w:p>
    <w:p w14:paraId="43611D14" w14:textId="77777777" w:rsidR="000E0A7A" w:rsidRPr="000E0A7A" w:rsidRDefault="000E0A7A" w:rsidP="000E0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FA563AD" w14:textId="77777777" w:rsidR="000E0A7A" w:rsidRPr="000E0A7A" w:rsidRDefault="000E0A7A" w:rsidP="000E0A7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Настоящий Закон вступает в силу через 10 дней после дня его официального опубликования.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6EDD4C5" w14:textId="77777777" w:rsidR="000E0A7A" w:rsidRPr="000E0A7A" w:rsidRDefault="000E0A7A" w:rsidP="000E0A7A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Глава администрации (губернатор)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Краснодарского края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А.Н.ТКАЧЕВ</w:t>
      </w:r>
    </w:p>
    <w:p w14:paraId="6D0832D9" w14:textId="77777777" w:rsidR="000E0A7A" w:rsidRPr="000E0A7A" w:rsidRDefault="000E0A7A" w:rsidP="000E0A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г. Краснодар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23 апреля 2013 года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N 2695-КЗ</w:t>
      </w:r>
    </w:p>
    <w:p w14:paraId="21AA9BF9" w14:textId="332A5888" w:rsidR="00886CA3" w:rsidRDefault="00886CA3"/>
    <w:p w14:paraId="6725BDBE" w14:textId="77777777" w:rsidR="000E0A7A" w:rsidRPr="000E0A7A" w:rsidRDefault="000E0A7A" w:rsidP="000E0A7A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</w:t>
      </w:r>
      <w:r w:rsidRPr="000E0A7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Закону Краснодарского края</w:t>
      </w:r>
      <w:r w:rsidRPr="000E0A7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"Об охране зеленых насаждений</w:t>
      </w:r>
      <w:r w:rsidRPr="000E0A7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в Краснодарском крае"</w:t>
      </w:r>
    </w:p>
    <w:p w14:paraId="2DED029C" w14:textId="77777777" w:rsidR="000E0A7A" w:rsidRPr="000E0A7A" w:rsidRDefault="000E0A7A" w:rsidP="000E0A7A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E0A7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ПОРЯДОК ИСЧИСЛЕНИЯ ПЛАТЫ ЗА ПРОВЕДЕНИЕ КОМПЕНСАЦИОННОГО ОЗЕЛЕНЕНИЯ ПРИ УНИЧТОЖЕНИИ ЗЕЛЕНЫХ НАСАЖДЕНИЙ НА ТЕРРИТОРИИ ПОСЕЛЕНИЙ, ГОРОДСКИХ ОКРУГОВ КРАСНОДАРСКОГО КРАЯ</w:t>
      </w:r>
    </w:p>
    <w:p w14:paraId="7889D351" w14:textId="77777777" w:rsidR="000E0A7A" w:rsidRPr="000E0A7A" w:rsidRDefault="000E0A7A" w:rsidP="000E0A7A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9" w:history="1">
        <w:r w:rsidRPr="000E0A7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Краснодарского края от 29.05.2014 N 2974-КЗ</w:t>
        </w:r>
      </w:hyperlink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40" w:history="1">
        <w:r w:rsidRPr="000E0A7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23.07.2015 N 3226-КЗ</w:t>
        </w:r>
      </w:hyperlink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14:paraId="5A7CB08D" w14:textId="77777777" w:rsidR="000E0A7A" w:rsidRPr="000E0A7A" w:rsidRDefault="000E0A7A" w:rsidP="000E0A7A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E0A7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Раздел I. ОБЩИЕ ПОЛОЖЕНИЯ</w:t>
      </w:r>
    </w:p>
    <w:p w14:paraId="7C8E013D" w14:textId="77777777" w:rsidR="000E0A7A" w:rsidRPr="000E0A7A" w:rsidRDefault="000E0A7A" w:rsidP="000E0A7A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ED27034" w14:textId="77777777" w:rsidR="000E0A7A" w:rsidRPr="000E0A7A" w:rsidRDefault="000E0A7A" w:rsidP="000E0A7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Настоящий Порядок регулирует вопросы исчисления и взимания платы, подлежащей внесению в местный бюджет, за проведение компенсационного 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озеленения при уничтожении зеленых насаждений (далее - плата).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A275C3A" w14:textId="77777777" w:rsidR="000E0A7A" w:rsidRPr="000E0A7A" w:rsidRDefault="000E0A7A" w:rsidP="000E0A7A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309CEBF" w14:textId="77777777" w:rsidR="000E0A7A" w:rsidRPr="000E0A7A" w:rsidRDefault="000E0A7A" w:rsidP="000E0A7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Вред, нанесенный в результате уничтожения зеленых насаждений, рассчитывается с учетом влияния на ценность зеленых насаждений таких факторов, как местоположение, экологическая и социальная значимость объектов озеленения.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A4D5FA2" w14:textId="77777777" w:rsidR="000E0A7A" w:rsidRPr="000E0A7A" w:rsidRDefault="000E0A7A" w:rsidP="000E0A7A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Раздел II. КЛАССИФИКАЦИЯ И ИДЕНТИФИКАЦИЯ ЗЕЛЕНЫХ НАСАЖДЕНИЙ ДЛЯ ОПРЕДЕЛЕНИЯ РАЗМЕРА ПЛАТЫ</w:t>
      </w:r>
    </w:p>
    <w:p w14:paraId="655AB991" w14:textId="77777777" w:rsidR="000E0A7A" w:rsidRPr="000E0A7A" w:rsidRDefault="000E0A7A" w:rsidP="000E0A7A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48DE935" w14:textId="77777777" w:rsidR="000E0A7A" w:rsidRPr="000E0A7A" w:rsidRDefault="000E0A7A" w:rsidP="000E0A7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Для расчета размера платы применяется классификация зеленых насаждений по следующим видам: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33887EC" w14:textId="77777777" w:rsidR="000E0A7A" w:rsidRPr="000E0A7A" w:rsidRDefault="000E0A7A" w:rsidP="000E0A7A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AC33144" w14:textId="77777777" w:rsidR="000E0A7A" w:rsidRPr="000E0A7A" w:rsidRDefault="000E0A7A" w:rsidP="000E0A7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деревья;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D45D0F3" w14:textId="77777777" w:rsidR="000E0A7A" w:rsidRPr="000E0A7A" w:rsidRDefault="000E0A7A" w:rsidP="000E0A7A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A6DCC8D" w14:textId="77777777" w:rsidR="000E0A7A" w:rsidRPr="000E0A7A" w:rsidRDefault="000E0A7A" w:rsidP="000E0A7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кустарники, лианы;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14D01A2" w14:textId="77777777" w:rsidR="000E0A7A" w:rsidRPr="000E0A7A" w:rsidRDefault="000E0A7A" w:rsidP="000E0A7A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2447778" w14:textId="77777777" w:rsidR="000E0A7A" w:rsidRPr="000E0A7A" w:rsidRDefault="000E0A7A" w:rsidP="000E0A7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1" w:history="1">
        <w:r w:rsidRPr="000E0A7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Краснодарского края от 23.07.2015 N 3226-КЗ</w:t>
        </w:r>
      </w:hyperlink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7A82BB5" w14:textId="77777777" w:rsidR="000E0A7A" w:rsidRPr="000E0A7A" w:rsidRDefault="000E0A7A" w:rsidP="000E0A7A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9A19500" w14:textId="77777777" w:rsidR="000E0A7A" w:rsidRPr="000E0A7A" w:rsidRDefault="000E0A7A" w:rsidP="000E0A7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травяной покров;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6DDD719" w14:textId="77777777" w:rsidR="000E0A7A" w:rsidRPr="000E0A7A" w:rsidRDefault="000E0A7A" w:rsidP="000E0A7A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791B977" w14:textId="77777777" w:rsidR="000E0A7A" w:rsidRPr="000E0A7A" w:rsidRDefault="000E0A7A" w:rsidP="000E0A7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цветники;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C84ECD6" w14:textId="77777777" w:rsidR="000E0A7A" w:rsidRPr="000E0A7A" w:rsidRDefault="000E0A7A" w:rsidP="000E0A7A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27EA914" w14:textId="77777777" w:rsidR="000E0A7A" w:rsidRPr="000E0A7A" w:rsidRDefault="000E0A7A" w:rsidP="000E0A7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заросли.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0294E38" w14:textId="77777777" w:rsidR="000E0A7A" w:rsidRPr="000E0A7A" w:rsidRDefault="000E0A7A" w:rsidP="000E0A7A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BAA67D3" w14:textId="77777777" w:rsidR="000E0A7A" w:rsidRPr="000E0A7A" w:rsidRDefault="000E0A7A" w:rsidP="000E0A7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Распределение древесных пород по их ценности изложено в таблице 1: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35DED4E" w14:textId="77777777" w:rsidR="000E0A7A" w:rsidRPr="000E0A7A" w:rsidRDefault="000E0A7A" w:rsidP="000E0A7A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9"/>
        <w:gridCol w:w="1620"/>
        <w:gridCol w:w="1544"/>
        <w:gridCol w:w="1569"/>
        <w:gridCol w:w="1422"/>
        <w:gridCol w:w="1581"/>
      </w:tblGrid>
      <w:tr w:rsidR="000E0A7A" w:rsidRPr="000E0A7A" w14:paraId="7BFA2740" w14:textId="77777777" w:rsidTr="000E0A7A">
        <w:trPr>
          <w:trHeight w:val="15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5C7E4" w14:textId="77777777" w:rsidR="000E0A7A" w:rsidRPr="000E0A7A" w:rsidRDefault="000E0A7A" w:rsidP="000E0A7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247A6" w14:textId="77777777" w:rsidR="000E0A7A" w:rsidRPr="000E0A7A" w:rsidRDefault="000E0A7A" w:rsidP="000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392A1" w14:textId="77777777" w:rsidR="000E0A7A" w:rsidRPr="000E0A7A" w:rsidRDefault="000E0A7A" w:rsidP="000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D16D5" w14:textId="77777777" w:rsidR="000E0A7A" w:rsidRPr="000E0A7A" w:rsidRDefault="000E0A7A" w:rsidP="000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1DC64" w14:textId="77777777" w:rsidR="000E0A7A" w:rsidRPr="000E0A7A" w:rsidRDefault="000E0A7A" w:rsidP="000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0E191" w14:textId="77777777" w:rsidR="000E0A7A" w:rsidRPr="000E0A7A" w:rsidRDefault="000E0A7A" w:rsidP="000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A7A" w:rsidRPr="000E0A7A" w14:paraId="69015532" w14:textId="77777777" w:rsidTr="000E0A7A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C0CF91" w14:textId="77777777" w:rsidR="000E0A7A" w:rsidRPr="000E0A7A" w:rsidRDefault="000E0A7A" w:rsidP="000E0A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Субтропические ценные растения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E7B754" w14:textId="77777777" w:rsidR="000E0A7A" w:rsidRPr="000E0A7A" w:rsidRDefault="000E0A7A" w:rsidP="000E0A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Субтропические растения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71008F" w14:textId="77777777" w:rsidR="000E0A7A" w:rsidRPr="000E0A7A" w:rsidRDefault="000E0A7A" w:rsidP="000E0A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Хвойные растения</w:t>
            </w:r>
          </w:p>
        </w:tc>
        <w:tc>
          <w:tcPr>
            <w:tcW w:w="7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2F4F48" w14:textId="77777777" w:rsidR="000E0A7A" w:rsidRPr="000E0A7A" w:rsidRDefault="000E0A7A" w:rsidP="000E0A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Лиственные древесные породы</w:t>
            </w:r>
          </w:p>
        </w:tc>
      </w:tr>
      <w:tr w:rsidR="000E0A7A" w:rsidRPr="000E0A7A" w14:paraId="348DA28A" w14:textId="77777777" w:rsidTr="000E0A7A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2E4969" w14:textId="77777777" w:rsidR="000E0A7A" w:rsidRPr="000E0A7A" w:rsidRDefault="000E0A7A" w:rsidP="000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C330B6" w14:textId="77777777" w:rsidR="000E0A7A" w:rsidRPr="000E0A7A" w:rsidRDefault="000E0A7A" w:rsidP="000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30A1CA" w14:textId="77777777" w:rsidR="000E0A7A" w:rsidRPr="000E0A7A" w:rsidRDefault="000E0A7A" w:rsidP="000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BB9CE6" w14:textId="77777777" w:rsidR="000E0A7A" w:rsidRPr="000E0A7A" w:rsidRDefault="000E0A7A" w:rsidP="000E0A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группа (особо ценные)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7EE738" w14:textId="77777777" w:rsidR="000E0A7A" w:rsidRPr="000E0A7A" w:rsidRDefault="000E0A7A" w:rsidP="000E0A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группа (ценные)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7903A4" w14:textId="77777777" w:rsidR="000E0A7A" w:rsidRPr="000E0A7A" w:rsidRDefault="000E0A7A" w:rsidP="000E0A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группа (малоценные)</w:t>
            </w:r>
          </w:p>
        </w:tc>
      </w:tr>
      <w:tr w:rsidR="000E0A7A" w:rsidRPr="000E0A7A" w14:paraId="0C869A46" w14:textId="77777777" w:rsidTr="000E0A7A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A15A8E" w14:textId="77777777" w:rsidR="000E0A7A" w:rsidRPr="000E0A7A" w:rsidRDefault="000E0A7A" w:rsidP="000E0A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Финик, вашингтония, </w:t>
            </w:r>
            <w:proofErr w:type="spellStart"/>
            <w:r w:rsidRPr="000E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бутия</w:t>
            </w:r>
            <w:proofErr w:type="spellEnd"/>
            <w:r w:rsidRPr="000E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хамеропс, </w:t>
            </w:r>
            <w:proofErr w:type="spellStart"/>
            <w:r w:rsidRPr="000E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юбея</w:t>
            </w:r>
            <w:proofErr w:type="spellEnd"/>
            <w:r w:rsidRPr="000E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сабаль и другие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1BCBEF" w14:textId="77777777" w:rsidR="000E0A7A" w:rsidRPr="000E0A7A" w:rsidRDefault="000E0A7A" w:rsidP="000E0A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тис, трахикарпус, магнолия, камелия, гинкго, эвкалипт, агава, юкка, драцена и другие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6B5B34" w14:textId="77777777" w:rsidR="000E0A7A" w:rsidRPr="000E0A7A" w:rsidRDefault="000E0A7A" w:rsidP="000E0A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лиственница, пихта, сосна, туя, можжевельник, кипарис, кипарисовик и другие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96A964" w14:textId="77777777" w:rsidR="000E0A7A" w:rsidRPr="000E0A7A" w:rsidRDefault="000E0A7A" w:rsidP="000E0A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бархат амурский, вяз, дуб, ива белая, каштан конский, клен (кроме клена </w:t>
            </w:r>
            <w:proofErr w:type="spellStart"/>
            <w:r w:rsidRPr="000E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ясенелистного</w:t>
            </w:r>
            <w:proofErr w:type="spellEnd"/>
            <w:r w:rsidRPr="000E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липа, лох, орех, ясень, платан, ликвидамбар, лириодендрон, павловния и другие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ED3074" w14:textId="77777777" w:rsidR="000E0A7A" w:rsidRPr="000E0A7A" w:rsidRDefault="000E0A7A" w:rsidP="000E0A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береза, плодовые (яблоня, груша, слива, вишня, абрикос), рябина, черемуха, катальпа, клен </w:t>
            </w:r>
            <w:proofErr w:type="spellStart"/>
            <w:r w:rsidRPr="000E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ясенелистный</w:t>
            </w:r>
            <w:proofErr w:type="spellEnd"/>
            <w:r w:rsidRPr="000E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68A4CA" w14:textId="77777777" w:rsidR="000E0A7A" w:rsidRPr="000E0A7A" w:rsidRDefault="000E0A7A" w:rsidP="000E0A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 (кроме белой), ольха, осина, тополь, тополь пирамидальный и другие</w:t>
            </w:r>
          </w:p>
        </w:tc>
      </w:tr>
    </w:tbl>
    <w:p w14:paraId="22D92E72" w14:textId="77777777" w:rsidR="000E0A7A" w:rsidRPr="000E0A7A" w:rsidRDefault="000E0A7A" w:rsidP="000E0A7A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0D79C0B" w14:textId="77777777" w:rsidR="000E0A7A" w:rsidRPr="000E0A7A" w:rsidRDefault="000E0A7A" w:rsidP="000E0A7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Местная администрация поселения, городского округа может составлять и утверждать перечень дополнительных древесных пород по их ценности на основании классификации, представленной в таблице 1.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A89F031" w14:textId="77777777" w:rsidR="000E0A7A" w:rsidRPr="000E0A7A" w:rsidRDefault="000E0A7A" w:rsidP="000E0A7A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8D0695C" w14:textId="77777777" w:rsidR="000E0A7A" w:rsidRPr="000E0A7A" w:rsidRDefault="000E0A7A" w:rsidP="000E0A7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Деревья подсчитываются поштучно.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E66C064" w14:textId="77777777" w:rsidR="000E0A7A" w:rsidRPr="000E0A7A" w:rsidRDefault="000E0A7A" w:rsidP="000E0A7A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6EFB197" w14:textId="77777777" w:rsidR="000E0A7A" w:rsidRPr="000E0A7A" w:rsidRDefault="000E0A7A" w:rsidP="000E0A7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Если дерево имеет несколько стволов, то в расчетах размера платы учитывается каждый ствол отдельно.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47CD208" w14:textId="77777777" w:rsidR="000E0A7A" w:rsidRPr="000E0A7A" w:rsidRDefault="000E0A7A" w:rsidP="000E0A7A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392777C" w14:textId="77777777" w:rsidR="000E0A7A" w:rsidRPr="000E0A7A" w:rsidRDefault="000E0A7A" w:rsidP="000E0A7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 второстепенный ствол достиг в диаметре 5 см и растет на расстоянии более 0,5 м от основного ствола на высоте 1,3 м, то данный ствол считается как отдельное дерево.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4FED68B" w14:textId="77777777" w:rsidR="000E0A7A" w:rsidRPr="000E0A7A" w:rsidRDefault="000E0A7A" w:rsidP="000E0A7A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F796E22" w14:textId="77777777" w:rsidR="000E0A7A" w:rsidRPr="000E0A7A" w:rsidRDefault="000E0A7A" w:rsidP="000E0A7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Кустарники в группах лиственных и хвойных древесных пород (см. таблицу 1) подсчитываются поштучно.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082EDD0" w14:textId="77777777" w:rsidR="000E0A7A" w:rsidRPr="000E0A7A" w:rsidRDefault="000E0A7A" w:rsidP="000E0A7A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9EA07C6" w14:textId="77777777" w:rsidR="000E0A7A" w:rsidRPr="000E0A7A" w:rsidRDefault="000E0A7A" w:rsidP="000E0A7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8. При подсчете кустарников в живой изгороди количество вырубаемых кустарников на каждый погонный метр при двухрядной изгороди принимается 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равным 5 штукам, а при однорядной - 3 штукам.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2390E25" w14:textId="77777777" w:rsidR="000E0A7A" w:rsidRPr="000E0A7A" w:rsidRDefault="000E0A7A" w:rsidP="000E0A7A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1E0973B" w14:textId="77777777" w:rsidR="000E0A7A" w:rsidRPr="000E0A7A" w:rsidRDefault="000E0A7A" w:rsidP="000E0A7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Заросли самосевных деревьев и кустарников рассчитываются следующим образом: каждые 100 кв. м приравниваются к 20 деревьям.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0167A97" w14:textId="77777777" w:rsidR="000E0A7A" w:rsidRPr="000E0A7A" w:rsidRDefault="000E0A7A" w:rsidP="000E0A7A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969C99F" w14:textId="77777777" w:rsidR="000E0A7A" w:rsidRPr="000E0A7A" w:rsidRDefault="000E0A7A" w:rsidP="000E0A7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 Самосевные деревья, относящиеся к 3-й группе лиственных древесных пород (таблица 1) и не достигшие в диаметре 5 см, в расчете не учитываются.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A68BFA3" w14:textId="77777777" w:rsidR="000E0A7A" w:rsidRPr="000E0A7A" w:rsidRDefault="000E0A7A" w:rsidP="000E0A7A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F8CB91E" w14:textId="77777777" w:rsidR="000E0A7A" w:rsidRPr="000E0A7A" w:rsidRDefault="000E0A7A" w:rsidP="000E0A7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11. Величина травяного покрова определяется исходя из занимаемой им площади в квадратных метрах.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4A672C3" w14:textId="77777777" w:rsidR="000E0A7A" w:rsidRPr="000E0A7A" w:rsidRDefault="000E0A7A" w:rsidP="000E0A7A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08D8BE4" w14:textId="77777777" w:rsidR="000E0A7A" w:rsidRPr="000E0A7A" w:rsidRDefault="000E0A7A" w:rsidP="000E0A7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12. Величина цветника определяется исходя из занимаемой им площади в квадратных метрах.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13C76A2" w14:textId="77777777" w:rsidR="000E0A7A" w:rsidRPr="000E0A7A" w:rsidRDefault="000E0A7A" w:rsidP="000E0A7A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E0A7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Раздел III. МЕТОДИКА ОПРЕДЕЛЕНИЯ РАЗМЕРА ПЛАТЫ</w:t>
      </w:r>
    </w:p>
    <w:p w14:paraId="579FDF4B" w14:textId="77777777" w:rsidR="000E0A7A" w:rsidRPr="000E0A7A" w:rsidRDefault="000E0A7A" w:rsidP="000E0A7A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B463429" w14:textId="77777777" w:rsidR="000E0A7A" w:rsidRPr="000E0A7A" w:rsidRDefault="000E0A7A" w:rsidP="000E0A7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13. Размер платы при уничтожении i-го вида зеленых насаждений (деревья, кустарники, травяной покров, цветники, заросли) определяется по формуле: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F4BE2A9" w14:textId="77777777" w:rsidR="000E0A7A" w:rsidRPr="000E0A7A" w:rsidRDefault="000E0A7A" w:rsidP="000E0A7A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br/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Ско</w:t>
      </w:r>
      <w:proofErr w:type="spellStart"/>
      <w:r w:rsidRPr="000E0A7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i</w:t>
      </w:r>
      <w:proofErr w:type="spellEnd"/>
      <w:r w:rsidRPr="000E0A7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= (</w:t>
      </w:r>
      <w:proofErr w:type="spellStart"/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</w:t>
      </w:r>
      <w:proofErr w:type="spellEnd"/>
      <w:r w:rsidRPr="000E0A7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0E0A7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i</w:t>
      </w:r>
      <w:proofErr w:type="spellEnd"/>
      <w:r w:rsidRPr="000E0A7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+ 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0E0A7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i</w:t>
      </w:r>
      <w:proofErr w:type="spellEnd"/>
      <w:r w:rsidRPr="000E0A7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+ 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0E0A7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i</w:t>
      </w:r>
      <w:proofErr w:type="spellEnd"/>
      <w:r w:rsidRPr="000E0A7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x </w:t>
      </w:r>
      <w:proofErr w:type="spellStart"/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Квд</w:t>
      </w:r>
      <w:proofErr w:type="spellEnd"/>
      <w:r w:rsidRPr="000E0A7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) x 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Км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x 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Вт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0E0A7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i</w:t>
      </w:r>
      <w:proofErr w:type="spellEnd"/>
      <w:r w:rsidRPr="000E0A7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x 1,05,</w:t>
      </w:r>
    </w:p>
    <w:p w14:paraId="5D433819" w14:textId="77777777" w:rsidR="000E0A7A" w:rsidRPr="000E0A7A" w:rsidRDefault="000E0A7A" w:rsidP="000E0A7A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br/>
      </w:r>
    </w:p>
    <w:p w14:paraId="76CBF497" w14:textId="77777777" w:rsidR="000E0A7A" w:rsidRPr="000E0A7A" w:rsidRDefault="000E0A7A" w:rsidP="000E0A7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где </w:t>
      </w:r>
      <w:proofErr w:type="spellStart"/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Скоi</w:t>
      </w:r>
      <w:proofErr w:type="spellEnd"/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размер платы при уничтожении i-го вида зеленых насаждений (рублей);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9733913" w14:textId="77777777" w:rsidR="000E0A7A" w:rsidRPr="000E0A7A" w:rsidRDefault="000E0A7A" w:rsidP="000E0A7A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46136E4" w14:textId="77777777" w:rsidR="000E0A7A" w:rsidRPr="000E0A7A" w:rsidRDefault="000E0A7A" w:rsidP="000E0A7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</w:t>
      </w:r>
      <w:proofErr w:type="spellEnd"/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i - оценочная стоимость посадки одной единицы (штук, кв. м) i-го вида зеленых насаждений (рублей);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0838A04" w14:textId="77777777" w:rsidR="000E0A7A" w:rsidRPr="000E0A7A" w:rsidRDefault="000E0A7A" w:rsidP="000E0A7A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1529658" w14:textId="77777777" w:rsidR="000E0A7A" w:rsidRPr="000E0A7A" w:rsidRDefault="000E0A7A" w:rsidP="000E0A7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 i - оценочная стоимость одной единицы посадочного материала (штук, кв. м) i-го вида зеленых насаждений (рублей);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85E6E1C" w14:textId="77777777" w:rsidR="000E0A7A" w:rsidRPr="000E0A7A" w:rsidRDefault="000E0A7A" w:rsidP="000E0A7A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9B2EE3B" w14:textId="77777777" w:rsidR="000E0A7A" w:rsidRPr="000E0A7A" w:rsidRDefault="000E0A7A" w:rsidP="000E0A7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Су i - оценочная стоимость годового ухода за одной единицей (штук, кв. м) i-го вида зеленых насаждений (рублей);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06A20E7" w14:textId="77777777" w:rsidR="000E0A7A" w:rsidRPr="000E0A7A" w:rsidRDefault="000E0A7A" w:rsidP="000E0A7A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27D2518" w14:textId="77777777" w:rsidR="000E0A7A" w:rsidRPr="000E0A7A" w:rsidRDefault="000E0A7A" w:rsidP="000E0A7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Квд</w:t>
      </w:r>
      <w:proofErr w:type="spellEnd"/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количество лет восстановительного периода, учитываемого при расчете платы при уничтожении зеленых насаждений: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604E835" w14:textId="77777777" w:rsidR="000E0A7A" w:rsidRPr="000E0A7A" w:rsidRDefault="000E0A7A" w:rsidP="000E0A7A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54CEE9B" w14:textId="77777777" w:rsidR="000E0A7A" w:rsidRPr="000E0A7A" w:rsidRDefault="000E0A7A" w:rsidP="000E0A7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субтропических ценных, субтропических, хвойных деревьев - 10 лет,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36A705F" w14:textId="77777777" w:rsidR="000E0A7A" w:rsidRPr="000E0A7A" w:rsidRDefault="000E0A7A" w:rsidP="000E0A7A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565D1F7" w14:textId="77777777" w:rsidR="000E0A7A" w:rsidRPr="000E0A7A" w:rsidRDefault="000E0A7A" w:rsidP="000E0A7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лиственных деревьев 1-й группы - 7 лет,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E34C879" w14:textId="77777777" w:rsidR="000E0A7A" w:rsidRPr="000E0A7A" w:rsidRDefault="000E0A7A" w:rsidP="000E0A7A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9FB9856" w14:textId="77777777" w:rsidR="000E0A7A" w:rsidRPr="000E0A7A" w:rsidRDefault="000E0A7A" w:rsidP="000E0A7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лиственных деревьев 2-й группы - 5 лет,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40FCE92" w14:textId="77777777" w:rsidR="000E0A7A" w:rsidRPr="000E0A7A" w:rsidRDefault="000E0A7A" w:rsidP="000E0A7A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D747AC6" w14:textId="77777777" w:rsidR="000E0A7A" w:rsidRPr="000E0A7A" w:rsidRDefault="000E0A7A" w:rsidP="000E0A7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лиственных деревьев 3-й группы - 3 года,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896DF90" w14:textId="77777777" w:rsidR="000E0A7A" w:rsidRPr="000E0A7A" w:rsidRDefault="000E0A7A" w:rsidP="000E0A7A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F0B64CB" w14:textId="77777777" w:rsidR="000E0A7A" w:rsidRPr="000E0A7A" w:rsidRDefault="000E0A7A" w:rsidP="000E0A7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кустарников, травяного покрова, цветников и зарослей - 1 год;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3266C2E" w14:textId="77777777" w:rsidR="000E0A7A" w:rsidRPr="000E0A7A" w:rsidRDefault="000E0A7A" w:rsidP="000E0A7A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410EF89" w14:textId="77777777" w:rsidR="000E0A7A" w:rsidRPr="000E0A7A" w:rsidRDefault="000E0A7A" w:rsidP="000E0A7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Км - коэффициент поправки на местоположение зеленых насаждений на территории поселения (городского округа);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8C237E9" w14:textId="77777777" w:rsidR="000E0A7A" w:rsidRPr="000E0A7A" w:rsidRDefault="000E0A7A" w:rsidP="000E0A7A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DE790A8" w14:textId="77777777" w:rsidR="000E0A7A" w:rsidRPr="000E0A7A" w:rsidRDefault="000E0A7A" w:rsidP="000E0A7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Вт i - количество зеленых насаждений i-го вида, подлежащих уничтожению (штук, кв. м);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7A53A8C" w14:textId="77777777" w:rsidR="000E0A7A" w:rsidRPr="000E0A7A" w:rsidRDefault="000E0A7A" w:rsidP="000E0A7A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8C3EB91" w14:textId="77777777" w:rsidR="000E0A7A" w:rsidRPr="000E0A7A" w:rsidRDefault="000E0A7A" w:rsidP="000E0A7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1,05 - коэффициент, учитывающий затраты на проектирование (по необходимости).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F310A4C" w14:textId="77777777" w:rsidR="000E0A7A" w:rsidRPr="000E0A7A" w:rsidRDefault="000E0A7A" w:rsidP="000E0A7A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764B962" w14:textId="77777777" w:rsidR="000E0A7A" w:rsidRPr="000E0A7A" w:rsidRDefault="000E0A7A" w:rsidP="000E0A7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14. Оценочная стоимость посадки, посадочного материала и годового ухода в отношении одной единицы (штук, кв. м) i-го вида зеленых насаждений (деревья, кустарники, травяной покров, цветники, заросли), представленная в базовых ценах и подлежащая обязательной ежегодной корректировке на уровень инфляции, приведена в таблице 2: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E28D226" w14:textId="77777777" w:rsidR="000E0A7A" w:rsidRPr="000E0A7A" w:rsidRDefault="000E0A7A" w:rsidP="000E0A7A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F12C4B6" w14:textId="77777777" w:rsidR="000E0A7A" w:rsidRPr="000E0A7A" w:rsidRDefault="000E0A7A" w:rsidP="000E0A7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2" w:history="1">
        <w:r w:rsidRPr="000E0A7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Краснодарского края от 29.05.2014 N 2974-КЗ</w:t>
        </w:r>
      </w:hyperlink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E1149D8" w14:textId="77777777" w:rsidR="000E0A7A" w:rsidRPr="000E0A7A" w:rsidRDefault="000E0A7A" w:rsidP="000E0A7A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br/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7"/>
        <w:gridCol w:w="2021"/>
        <w:gridCol w:w="1661"/>
        <w:gridCol w:w="1476"/>
      </w:tblGrid>
      <w:tr w:rsidR="000E0A7A" w:rsidRPr="000E0A7A" w14:paraId="54A75273" w14:textId="77777777" w:rsidTr="000E0A7A">
        <w:trPr>
          <w:trHeight w:val="15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AA122" w14:textId="77777777" w:rsidR="000E0A7A" w:rsidRPr="000E0A7A" w:rsidRDefault="000E0A7A" w:rsidP="000E0A7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48200" w14:textId="77777777" w:rsidR="000E0A7A" w:rsidRPr="000E0A7A" w:rsidRDefault="000E0A7A" w:rsidP="000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BFC03" w14:textId="77777777" w:rsidR="000E0A7A" w:rsidRPr="000E0A7A" w:rsidRDefault="000E0A7A" w:rsidP="000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FD9E8" w14:textId="77777777" w:rsidR="000E0A7A" w:rsidRPr="000E0A7A" w:rsidRDefault="000E0A7A" w:rsidP="000E0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A7A" w:rsidRPr="000E0A7A" w14:paraId="04D45980" w14:textId="77777777" w:rsidTr="000E0A7A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12F652" w14:textId="77777777" w:rsidR="000E0A7A" w:rsidRPr="000E0A7A" w:rsidRDefault="000E0A7A" w:rsidP="000E0A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зеленых насаждений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807AE3" w14:textId="77777777" w:rsidR="000E0A7A" w:rsidRPr="000E0A7A" w:rsidRDefault="000E0A7A" w:rsidP="000E0A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работ по созданию (посадке) зеленых насаждений (рублей)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F71ACE" w14:textId="77777777" w:rsidR="000E0A7A" w:rsidRPr="000E0A7A" w:rsidRDefault="000E0A7A" w:rsidP="000E0A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посадочного материала (рублей)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CBF720" w14:textId="77777777" w:rsidR="000E0A7A" w:rsidRPr="000E0A7A" w:rsidRDefault="000E0A7A" w:rsidP="000E0A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ухода в течение года (рублей)</w:t>
            </w:r>
          </w:p>
        </w:tc>
      </w:tr>
      <w:tr w:rsidR="000E0A7A" w:rsidRPr="000E0A7A" w14:paraId="478C58E0" w14:textId="77777777" w:rsidTr="000E0A7A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7A32EE" w14:textId="77777777" w:rsidR="000E0A7A" w:rsidRPr="000E0A7A" w:rsidRDefault="000E0A7A" w:rsidP="000E0A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Субтропические ценные растения, 1 штука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00AD7A" w14:textId="77777777" w:rsidR="000E0A7A" w:rsidRPr="000E0A7A" w:rsidRDefault="000E0A7A" w:rsidP="000E0A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0BF311" w14:textId="77777777" w:rsidR="000E0A7A" w:rsidRPr="000E0A7A" w:rsidRDefault="000E0A7A" w:rsidP="000E0A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78B389" w14:textId="77777777" w:rsidR="000E0A7A" w:rsidRPr="000E0A7A" w:rsidRDefault="000E0A7A" w:rsidP="000E0A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</w:tr>
      <w:tr w:rsidR="000E0A7A" w:rsidRPr="000E0A7A" w14:paraId="7796E4F6" w14:textId="77777777" w:rsidTr="000E0A7A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3A5580" w14:textId="77777777" w:rsidR="000E0A7A" w:rsidRPr="000E0A7A" w:rsidRDefault="000E0A7A" w:rsidP="000E0A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 субтропические, 1 штука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EEFE52" w14:textId="77777777" w:rsidR="000E0A7A" w:rsidRPr="000E0A7A" w:rsidRDefault="000E0A7A" w:rsidP="000E0A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9F5C24" w14:textId="77777777" w:rsidR="000E0A7A" w:rsidRPr="000E0A7A" w:rsidRDefault="000E0A7A" w:rsidP="000E0A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9EAE71" w14:textId="77777777" w:rsidR="000E0A7A" w:rsidRPr="000E0A7A" w:rsidRDefault="000E0A7A" w:rsidP="000E0A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</w:tr>
      <w:tr w:rsidR="000E0A7A" w:rsidRPr="000E0A7A" w14:paraId="2E5D5A7F" w14:textId="77777777" w:rsidTr="000E0A7A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DAAF3E" w14:textId="77777777" w:rsidR="000E0A7A" w:rsidRPr="000E0A7A" w:rsidRDefault="000E0A7A" w:rsidP="000E0A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 хвойные, 1 штука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81E3B8" w14:textId="77777777" w:rsidR="000E0A7A" w:rsidRPr="000E0A7A" w:rsidRDefault="000E0A7A" w:rsidP="000E0A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09EFF8" w14:textId="77777777" w:rsidR="000E0A7A" w:rsidRPr="000E0A7A" w:rsidRDefault="000E0A7A" w:rsidP="000E0A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47ED0A" w14:textId="77777777" w:rsidR="000E0A7A" w:rsidRPr="000E0A7A" w:rsidRDefault="000E0A7A" w:rsidP="000E0A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</w:tr>
      <w:tr w:rsidR="000E0A7A" w:rsidRPr="000E0A7A" w14:paraId="715A28F6" w14:textId="77777777" w:rsidTr="000E0A7A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658703" w14:textId="77777777" w:rsidR="000E0A7A" w:rsidRPr="000E0A7A" w:rsidRDefault="000E0A7A" w:rsidP="000E0A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 лиственные 1-й группы, 1 штука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F965DE" w14:textId="77777777" w:rsidR="000E0A7A" w:rsidRPr="000E0A7A" w:rsidRDefault="000E0A7A" w:rsidP="000E0A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C5BF15" w14:textId="77777777" w:rsidR="000E0A7A" w:rsidRPr="000E0A7A" w:rsidRDefault="000E0A7A" w:rsidP="000E0A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403C68" w14:textId="77777777" w:rsidR="000E0A7A" w:rsidRPr="000E0A7A" w:rsidRDefault="000E0A7A" w:rsidP="000E0A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</w:tr>
      <w:tr w:rsidR="000E0A7A" w:rsidRPr="000E0A7A" w14:paraId="0E9527C8" w14:textId="77777777" w:rsidTr="000E0A7A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E254A3" w14:textId="77777777" w:rsidR="000E0A7A" w:rsidRPr="000E0A7A" w:rsidRDefault="000E0A7A" w:rsidP="000E0A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 лиственные 2-й группы, 1 штука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D5C103" w14:textId="77777777" w:rsidR="000E0A7A" w:rsidRPr="000E0A7A" w:rsidRDefault="000E0A7A" w:rsidP="000E0A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5A7B16" w14:textId="77777777" w:rsidR="000E0A7A" w:rsidRPr="000E0A7A" w:rsidRDefault="000E0A7A" w:rsidP="000E0A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30E385" w14:textId="77777777" w:rsidR="000E0A7A" w:rsidRPr="000E0A7A" w:rsidRDefault="000E0A7A" w:rsidP="000E0A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</w:tr>
      <w:tr w:rsidR="000E0A7A" w:rsidRPr="000E0A7A" w14:paraId="5077423A" w14:textId="77777777" w:rsidTr="000E0A7A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23DB8E" w14:textId="77777777" w:rsidR="000E0A7A" w:rsidRPr="000E0A7A" w:rsidRDefault="000E0A7A" w:rsidP="000E0A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 лиственные 3-й группы, 1 штука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AA9D64" w14:textId="77777777" w:rsidR="000E0A7A" w:rsidRPr="000E0A7A" w:rsidRDefault="000E0A7A" w:rsidP="000E0A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64F81F" w14:textId="77777777" w:rsidR="000E0A7A" w:rsidRPr="000E0A7A" w:rsidRDefault="000E0A7A" w:rsidP="000E0A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8F7B3A" w14:textId="77777777" w:rsidR="000E0A7A" w:rsidRPr="000E0A7A" w:rsidRDefault="000E0A7A" w:rsidP="000E0A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</w:tr>
      <w:tr w:rsidR="000E0A7A" w:rsidRPr="000E0A7A" w14:paraId="53F8B053" w14:textId="77777777" w:rsidTr="000E0A7A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3482F7" w14:textId="77777777" w:rsidR="000E0A7A" w:rsidRPr="000E0A7A" w:rsidRDefault="000E0A7A" w:rsidP="000E0A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Кустарники, 1 штука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90F3AE" w14:textId="77777777" w:rsidR="000E0A7A" w:rsidRPr="000E0A7A" w:rsidRDefault="000E0A7A" w:rsidP="000E0A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E12BA9" w14:textId="77777777" w:rsidR="000E0A7A" w:rsidRPr="000E0A7A" w:rsidRDefault="000E0A7A" w:rsidP="000E0A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54B6E1" w14:textId="77777777" w:rsidR="000E0A7A" w:rsidRPr="000E0A7A" w:rsidRDefault="000E0A7A" w:rsidP="000E0A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</w:tr>
      <w:tr w:rsidR="000E0A7A" w:rsidRPr="000E0A7A" w14:paraId="7A1DCE15" w14:textId="77777777" w:rsidTr="000E0A7A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915126" w14:textId="77777777" w:rsidR="000E0A7A" w:rsidRPr="000E0A7A" w:rsidRDefault="000E0A7A" w:rsidP="000E0A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Газон, естественный травяной покров, 1 кв. 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E2CEFD" w14:textId="77777777" w:rsidR="000E0A7A" w:rsidRPr="000E0A7A" w:rsidRDefault="000E0A7A" w:rsidP="000E0A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2B6B86" w14:textId="77777777" w:rsidR="000E0A7A" w:rsidRPr="000E0A7A" w:rsidRDefault="000E0A7A" w:rsidP="000E0A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C89C38" w14:textId="77777777" w:rsidR="000E0A7A" w:rsidRPr="000E0A7A" w:rsidRDefault="000E0A7A" w:rsidP="000E0A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0E0A7A" w:rsidRPr="000E0A7A" w14:paraId="737A94E0" w14:textId="77777777" w:rsidTr="000E0A7A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77EF3E" w14:textId="77777777" w:rsidR="000E0A7A" w:rsidRPr="000E0A7A" w:rsidRDefault="000E0A7A" w:rsidP="000E0A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Цветники, 1 кв. 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2201DA" w14:textId="77777777" w:rsidR="000E0A7A" w:rsidRPr="000E0A7A" w:rsidRDefault="000E0A7A" w:rsidP="000E0A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ADEA59" w14:textId="77777777" w:rsidR="000E0A7A" w:rsidRPr="000E0A7A" w:rsidRDefault="000E0A7A" w:rsidP="000E0A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045696" w14:textId="77777777" w:rsidR="000E0A7A" w:rsidRPr="000E0A7A" w:rsidRDefault="000E0A7A" w:rsidP="000E0A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</w:tr>
    </w:tbl>
    <w:p w14:paraId="40AE5427" w14:textId="77777777" w:rsidR="000E0A7A" w:rsidRPr="000E0A7A" w:rsidRDefault="000E0A7A" w:rsidP="000E0A7A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ADF42E4" w14:textId="77777777" w:rsidR="000E0A7A" w:rsidRPr="000E0A7A" w:rsidRDefault="000E0A7A" w:rsidP="000E0A7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Оценочная стоимость на очередной финансовый год устанавливается органами местного самоуправления муниципальных образований Краснодарского края с учетом уровня инфляции, установленного федеральным законом о федеральном бюджете на очередной финансовый год.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2162627" w14:textId="77777777" w:rsidR="000E0A7A" w:rsidRPr="000E0A7A" w:rsidRDefault="000E0A7A" w:rsidP="000E0A7A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6C293CB" w14:textId="77777777" w:rsidR="000E0A7A" w:rsidRPr="000E0A7A" w:rsidRDefault="000E0A7A" w:rsidP="000E0A7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3" w:history="1">
        <w:r w:rsidRPr="000E0A7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Краснодарского края от 29.05.2014 N 2974-КЗ</w:t>
        </w:r>
      </w:hyperlink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1AC7C41" w14:textId="77777777" w:rsidR="000E0A7A" w:rsidRPr="000E0A7A" w:rsidRDefault="000E0A7A" w:rsidP="000E0A7A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127BB95" w14:textId="77777777" w:rsidR="000E0A7A" w:rsidRPr="000E0A7A" w:rsidRDefault="000E0A7A" w:rsidP="000E0A7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15. Значения поправочных коэффициентов: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C54013E" w14:textId="77777777" w:rsidR="000E0A7A" w:rsidRPr="000E0A7A" w:rsidRDefault="000E0A7A" w:rsidP="000E0A7A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DC0979D" w14:textId="77777777" w:rsidR="000E0A7A" w:rsidRPr="000E0A7A" w:rsidRDefault="000E0A7A" w:rsidP="000E0A7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Км - коэффициент поправки на местоположение зеленых насаждений на территории поселения (городского округа):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0856397" w14:textId="77777777" w:rsidR="000E0A7A" w:rsidRPr="000E0A7A" w:rsidRDefault="000E0A7A" w:rsidP="000E0A7A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84A4D94" w14:textId="77777777" w:rsidR="000E0A7A" w:rsidRPr="000E0A7A" w:rsidRDefault="000E0A7A" w:rsidP="000E0A7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границах исторического центра - 6,0;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58F09AD" w14:textId="77777777" w:rsidR="000E0A7A" w:rsidRPr="000E0A7A" w:rsidRDefault="000E0A7A" w:rsidP="000E0A7A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B72DC55" w14:textId="77777777" w:rsidR="000E0A7A" w:rsidRPr="000E0A7A" w:rsidRDefault="000E0A7A" w:rsidP="000E0A7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территорий городских округов и городских поселений (за исключением территории исторического центра) - 4,0;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07B8257" w14:textId="77777777" w:rsidR="000E0A7A" w:rsidRPr="000E0A7A" w:rsidRDefault="000E0A7A" w:rsidP="000E0A7A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D443F29" w14:textId="77777777" w:rsidR="000E0A7A" w:rsidRPr="000E0A7A" w:rsidRDefault="000E0A7A" w:rsidP="000E0A7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территорий сельских поселений (за исключением территории исторического центра) - 3,0.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E37F5E4" w14:textId="77777777" w:rsidR="000E0A7A" w:rsidRPr="000E0A7A" w:rsidRDefault="000E0A7A" w:rsidP="000E0A7A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3E0F82F" w14:textId="77777777" w:rsidR="000E0A7A" w:rsidRPr="000E0A7A" w:rsidRDefault="000E0A7A" w:rsidP="000E0A7A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зимний период при невозможности определения в натуре площади утраченных газонов и естественной растительности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газона.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89DDA12" w14:textId="77777777" w:rsidR="000E0A7A" w:rsidRPr="000E0A7A" w:rsidRDefault="000E0A7A" w:rsidP="000E0A7A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CA76A25" w14:textId="6820975A" w:rsidR="000E0A7A" w:rsidRPr="000E0A7A" w:rsidRDefault="000E0A7A" w:rsidP="000E0A7A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16. Размер платы, подлежащий внесению заявителем, определяется как сумма платы за все виды зеленых насаждений, подлежащих уничтожению заявителем.</w:t>
      </w:r>
      <w:r w:rsidRPr="000E0A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A93290D" w14:textId="77777777" w:rsidR="000E0A7A" w:rsidRDefault="000E0A7A"/>
    <w:sectPr w:rsidR="000E0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523"/>
    <w:rsid w:val="000E0A7A"/>
    <w:rsid w:val="002676A4"/>
    <w:rsid w:val="002E7523"/>
    <w:rsid w:val="0088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3B241"/>
  <w15:chartTrackingRefBased/>
  <w15:docId w15:val="{EA81A8D2-F7E3-4B29-B82A-0874FD25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0A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E0A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0A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0A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E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E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E0A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4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8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0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1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1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2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1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220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404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64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690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0423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76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501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915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530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9870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28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4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8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9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9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0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1648536" TargetMode="External"/><Relationship Id="rId13" Type="http://schemas.openxmlformats.org/officeDocument/2006/relationships/hyperlink" Target="https://docs.cntd.ru/document/428618251" TargetMode="External"/><Relationship Id="rId18" Type="http://schemas.openxmlformats.org/officeDocument/2006/relationships/hyperlink" Target="https://docs.cntd.ru/document/438841729" TargetMode="External"/><Relationship Id="rId26" Type="http://schemas.openxmlformats.org/officeDocument/2006/relationships/hyperlink" Target="https://docs.cntd.ru/document/577990500" TargetMode="External"/><Relationship Id="rId39" Type="http://schemas.openxmlformats.org/officeDocument/2006/relationships/hyperlink" Target="https://docs.cntd.ru/document/41230658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428618251" TargetMode="External"/><Relationship Id="rId34" Type="http://schemas.openxmlformats.org/officeDocument/2006/relationships/hyperlink" Target="https://docs.cntd.ru/document/561648536" TargetMode="External"/><Relationship Id="rId42" Type="http://schemas.openxmlformats.org/officeDocument/2006/relationships/hyperlink" Target="https://docs.cntd.ru/document/412306582" TargetMode="External"/><Relationship Id="rId7" Type="http://schemas.openxmlformats.org/officeDocument/2006/relationships/hyperlink" Target="https://docs.cntd.ru/document/550269518" TargetMode="External"/><Relationship Id="rId12" Type="http://schemas.openxmlformats.org/officeDocument/2006/relationships/hyperlink" Target="https://docs.cntd.ru/document/428618251" TargetMode="External"/><Relationship Id="rId17" Type="http://schemas.openxmlformats.org/officeDocument/2006/relationships/hyperlink" Target="https://docs.cntd.ru/document/428618251" TargetMode="External"/><Relationship Id="rId25" Type="http://schemas.openxmlformats.org/officeDocument/2006/relationships/hyperlink" Target="https://docs.cntd.ru/document/428618251" TargetMode="External"/><Relationship Id="rId33" Type="http://schemas.openxmlformats.org/officeDocument/2006/relationships/hyperlink" Target="https://docs.cntd.ru/document/428618251" TargetMode="External"/><Relationship Id="rId38" Type="http://schemas.openxmlformats.org/officeDocument/2006/relationships/hyperlink" Target="https://docs.cntd.ru/document/42861825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61648536" TargetMode="External"/><Relationship Id="rId20" Type="http://schemas.openxmlformats.org/officeDocument/2006/relationships/hyperlink" Target="https://docs.cntd.ru/document/428618251" TargetMode="External"/><Relationship Id="rId29" Type="http://schemas.openxmlformats.org/officeDocument/2006/relationships/hyperlink" Target="https://docs.cntd.ru/document/428618251" TargetMode="External"/><Relationship Id="rId41" Type="http://schemas.openxmlformats.org/officeDocument/2006/relationships/hyperlink" Target="https://docs.cntd.ru/document/428618251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38841729" TargetMode="External"/><Relationship Id="rId11" Type="http://schemas.openxmlformats.org/officeDocument/2006/relationships/hyperlink" Target="https://docs.cntd.ru/document/428618251" TargetMode="External"/><Relationship Id="rId24" Type="http://schemas.openxmlformats.org/officeDocument/2006/relationships/hyperlink" Target="https://docs.cntd.ru/document/412306582" TargetMode="External"/><Relationship Id="rId32" Type="http://schemas.openxmlformats.org/officeDocument/2006/relationships/hyperlink" Target="https://docs.cntd.ru/document/428618251" TargetMode="External"/><Relationship Id="rId37" Type="http://schemas.openxmlformats.org/officeDocument/2006/relationships/hyperlink" Target="https://docs.cntd.ru/document/428618251" TargetMode="External"/><Relationship Id="rId40" Type="http://schemas.openxmlformats.org/officeDocument/2006/relationships/hyperlink" Target="https://docs.cntd.ru/document/428618251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docs.cntd.ru/document/428618251" TargetMode="External"/><Relationship Id="rId15" Type="http://schemas.openxmlformats.org/officeDocument/2006/relationships/hyperlink" Target="https://docs.cntd.ru/document/561648536" TargetMode="External"/><Relationship Id="rId23" Type="http://schemas.openxmlformats.org/officeDocument/2006/relationships/hyperlink" Target="https://docs.cntd.ru/document/412306582" TargetMode="External"/><Relationship Id="rId28" Type="http://schemas.openxmlformats.org/officeDocument/2006/relationships/hyperlink" Target="https://docs.cntd.ru/document/428618251" TargetMode="External"/><Relationship Id="rId36" Type="http://schemas.openxmlformats.org/officeDocument/2006/relationships/hyperlink" Target="https://docs.cntd.ru/document/561648536" TargetMode="External"/><Relationship Id="rId10" Type="http://schemas.openxmlformats.org/officeDocument/2006/relationships/hyperlink" Target="https://docs.cntd.ru/document/550269518" TargetMode="External"/><Relationship Id="rId19" Type="http://schemas.openxmlformats.org/officeDocument/2006/relationships/hyperlink" Target="https://docs.cntd.ru/document/901750921" TargetMode="External"/><Relationship Id="rId31" Type="http://schemas.openxmlformats.org/officeDocument/2006/relationships/hyperlink" Target="https://docs.cntd.ru/document/428618251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docs.cntd.ru/document/412306582" TargetMode="External"/><Relationship Id="rId9" Type="http://schemas.openxmlformats.org/officeDocument/2006/relationships/hyperlink" Target="https://docs.cntd.ru/document/577990500" TargetMode="External"/><Relationship Id="rId14" Type="http://schemas.openxmlformats.org/officeDocument/2006/relationships/hyperlink" Target="https://docs.cntd.ru/document/561648536" TargetMode="External"/><Relationship Id="rId22" Type="http://schemas.openxmlformats.org/officeDocument/2006/relationships/hyperlink" Target="https://docs.cntd.ru/document/550269518" TargetMode="External"/><Relationship Id="rId27" Type="http://schemas.openxmlformats.org/officeDocument/2006/relationships/hyperlink" Target="https://docs.cntd.ru/document/428618251" TargetMode="External"/><Relationship Id="rId30" Type="http://schemas.openxmlformats.org/officeDocument/2006/relationships/hyperlink" Target="https://docs.cntd.ru/document/577990500" TargetMode="External"/><Relationship Id="rId35" Type="http://schemas.openxmlformats.org/officeDocument/2006/relationships/hyperlink" Target="https://docs.cntd.ru/document/561648536" TargetMode="External"/><Relationship Id="rId43" Type="http://schemas.openxmlformats.org/officeDocument/2006/relationships/hyperlink" Target="https://docs.cntd.ru/document/4123065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5000</Words>
  <Characters>28502</Characters>
  <Application>Microsoft Office Word</Application>
  <DocSecurity>0</DocSecurity>
  <Lines>237</Lines>
  <Paragraphs>66</Paragraphs>
  <ScaleCrop>false</ScaleCrop>
  <Company/>
  <LinksUpToDate>false</LinksUpToDate>
  <CharactersWithSpaces>33436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2022-02-03T10:44:00Z</dcterms:created>
  <dcterms:modified xsi:type="dcterms:W3CDTF">2022-02-03T10:46:00Z</dcterms:modified>
</cp:coreProperties>
</file>