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3AFB7" w14:textId="77777777" w:rsidR="000236FF" w:rsidRPr="000236FF" w:rsidRDefault="000236FF" w:rsidP="000236FF">
      <w:pPr>
        <w:spacing w:after="24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36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ЗАКОН</w:t>
      </w:r>
      <w:r w:rsidRPr="000236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0236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КРАСНОДАРСКОГО КРАЯ</w:t>
      </w:r>
      <w:r w:rsidRPr="000236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0236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от 6 ноября 1997 года N 105-КЗ</w:t>
      </w:r>
      <w:r w:rsidRPr="000236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0236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0236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мелиорации земель</w:t>
      </w:r>
    </w:p>
    <w:p w14:paraId="5768AF95" w14:textId="77777777" w:rsidR="000236FF" w:rsidRPr="000236FF" w:rsidRDefault="000236FF" w:rsidP="000236F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6FF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 на 5 октября 2021 года)</w:t>
      </w:r>
    </w:p>
    <w:p w14:paraId="6624D87E" w14:textId="77777777" w:rsidR="000236FF" w:rsidRPr="000236FF" w:rsidRDefault="000236FF" w:rsidP="000236F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6FF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 </w:t>
      </w:r>
      <w:hyperlink r:id="rId4" w:history="1">
        <w:r w:rsidRPr="000236F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Законов Краснодарского края от 19.07.2000 N 301-КЗ</w:t>
        </w:r>
      </w:hyperlink>
      <w:r w:rsidRPr="000236FF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5" w:history="1">
        <w:r w:rsidRPr="000236F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от 28.12.2004 N 818-КЗ</w:t>
        </w:r>
      </w:hyperlink>
      <w:r w:rsidRPr="000236FF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6" w:history="1">
        <w:r w:rsidRPr="000236F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от 31.01.2007 N 1182-КЗ</w:t>
        </w:r>
      </w:hyperlink>
      <w:r w:rsidRPr="000236FF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7" w:history="1">
        <w:r w:rsidRPr="000236F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от 08.06.2007 N 1252-КЗ</w:t>
        </w:r>
      </w:hyperlink>
      <w:r w:rsidRPr="000236FF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8" w:history="1">
        <w:r w:rsidRPr="000236F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от 11.02.2008 N 1397-КЗ</w:t>
        </w:r>
      </w:hyperlink>
      <w:r w:rsidRPr="000236FF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9" w:history="1">
        <w:r w:rsidRPr="000236F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от 07.07.2009 N 1774-КЗ</w:t>
        </w:r>
      </w:hyperlink>
      <w:r w:rsidRPr="000236FF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10" w:history="1">
        <w:r w:rsidRPr="000236F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от 19.07.2012 N 2549-КЗ</w:t>
        </w:r>
      </w:hyperlink>
      <w:r w:rsidRPr="000236FF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11" w:history="1">
        <w:r w:rsidRPr="000236F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от 27.09.2012 N 2593-КЗ</w:t>
        </w:r>
      </w:hyperlink>
      <w:r w:rsidRPr="000236FF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12" w:history="1">
        <w:r w:rsidRPr="000236F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от 01.11.2013 N 2812-КЗ</w:t>
        </w:r>
      </w:hyperlink>
      <w:r w:rsidRPr="000236FF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13" w:history="1">
        <w:r w:rsidRPr="000236F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от 06.02.2015 N 3112-КЗ</w:t>
        </w:r>
      </w:hyperlink>
      <w:r w:rsidRPr="000236FF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14" w:history="1">
        <w:r w:rsidRPr="000236F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от 25.06.2015 N 3203-КЗ</w:t>
        </w:r>
      </w:hyperlink>
      <w:r w:rsidRPr="000236FF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15" w:history="1">
        <w:r w:rsidRPr="000236F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от 18.07.2016 N 3439-КЗ</w:t>
        </w:r>
      </w:hyperlink>
      <w:r w:rsidRPr="000236FF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16" w:history="1">
        <w:r w:rsidRPr="000236F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от 03.04.2020 N 4249-КЗ</w:t>
        </w:r>
      </w:hyperlink>
      <w:r w:rsidRPr="000236FF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05.10.2021 N 4544-КЗ)</w:t>
      </w:r>
    </w:p>
    <w:p w14:paraId="2E925329" w14:textId="77777777" w:rsidR="000236FF" w:rsidRPr="000236FF" w:rsidRDefault="000236FF" w:rsidP="000236FF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6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36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36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Принят</w:t>
      </w:r>
      <w:r w:rsidRPr="000236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Законодательным Собранием</w:t>
      </w:r>
      <w:r w:rsidRPr="000236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Краснодарского края</w:t>
      </w:r>
      <w:r w:rsidRPr="000236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28 октября 1997 года</w:t>
      </w:r>
    </w:p>
    <w:p w14:paraId="3E8D0943" w14:textId="77777777" w:rsidR="000236FF" w:rsidRPr="000236FF" w:rsidRDefault="000236FF" w:rsidP="000236F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6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43A9201D" w14:textId="77777777" w:rsidR="000236FF" w:rsidRPr="000236FF" w:rsidRDefault="000236FF" w:rsidP="000236F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6F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закон разработан на основании </w:t>
      </w:r>
      <w:hyperlink r:id="rId17" w:history="1">
        <w:r w:rsidRPr="000236F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Конституции Российской Федерации</w:t>
        </w:r>
      </w:hyperlink>
      <w:r w:rsidRPr="000236FF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18" w:history="1">
        <w:r w:rsidRPr="000236F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Федерального закона "О мелиорации земель"</w:t>
        </w:r>
      </w:hyperlink>
      <w:r w:rsidRPr="000236FF">
        <w:rPr>
          <w:rFonts w:ascii="Times New Roman" w:eastAsia="Times New Roman" w:hAnsi="Times New Roman" w:cs="Times New Roman"/>
          <w:sz w:val="24"/>
          <w:szCs w:val="24"/>
          <w:lang w:eastAsia="ru-RU"/>
        </w:rPr>
        <w:t> и устанавливает правовые основы деятельности в области мелиорации земель, определяет полномочия органов государственной власти, органов местного самоуправления по регулированию указанной деятельности, а также права и обязанности граждан (физических лиц) и юридических лиц, осуществляющих деятельность в области мелиорации земель и обеспечивающих эффективное использование и охрану мелиорированных земель.</w:t>
      </w:r>
      <w:r w:rsidRPr="000236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4A41CB08" w14:textId="77777777" w:rsidR="000236FF" w:rsidRPr="000236FF" w:rsidRDefault="000236FF" w:rsidP="000236FF">
      <w:pPr>
        <w:spacing w:after="24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36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0236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Глава 1. ОБЩИЕ ПОЛОЖЕНИЯ</w:t>
      </w:r>
    </w:p>
    <w:p w14:paraId="5916CB38" w14:textId="77777777" w:rsidR="000236FF" w:rsidRPr="000236FF" w:rsidRDefault="000236FF" w:rsidP="000236FF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36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0236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Статья 1. Задачи мелиорации земель</w:t>
      </w:r>
    </w:p>
    <w:p w14:paraId="5A7F10F6" w14:textId="77777777" w:rsidR="000236FF" w:rsidRPr="000236FF" w:rsidRDefault="000236FF" w:rsidP="000236F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BAA39A" w14:textId="77777777" w:rsidR="000236FF" w:rsidRPr="000236FF" w:rsidRDefault="000236FF" w:rsidP="000236F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6F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Мелиорация земель осуществляется в целях повышения продуктивности и устойчивости земледелия, обеспечения гарантированного производства сельскохозяйственной продукции на основе сохранения и повышения плодородия земель, а также создания необходимых условий для вовлечения в сельскохозяйственный оборот неиспользуемых и малопродуктивных земельных угодий.</w:t>
      </w:r>
      <w:r w:rsidRPr="000236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2E233CEA" w14:textId="77777777" w:rsidR="000236FF" w:rsidRPr="000236FF" w:rsidRDefault="000236FF" w:rsidP="000236F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E49B0D" w14:textId="77777777" w:rsidR="000236FF" w:rsidRPr="000236FF" w:rsidRDefault="000236FF" w:rsidP="000236F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6F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вторая утратила силу с 1 июля 2020 года. - </w:t>
      </w:r>
      <w:hyperlink r:id="rId19" w:history="1">
        <w:r w:rsidRPr="000236F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Закон Краснодарского края от 03.04.2020 N 4249-КЗ</w:t>
        </w:r>
      </w:hyperlink>
      <w:r w:rsidRPr="000236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236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151D047D" w14:textId="77777777" w:rsidR="000236FF" w:rsidRPr="000236FF" w:rsidRDefault="000236FF" w:rsidP="000236FF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36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br/>
      </w:r>
      <w:r w:rsidRPr="000236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Статья 2. Основные понятия</w:t>
      </w:r>
    </w:p>
    <w:p w14:paraId="1541DCD2" w14:textId="77777777" w:rsidR="000236FF" w:rsidRPr="000236FF" w:rsidRDefault="000236FF" w:rsidP="000236F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C11A9D" w14:textId="77777777" w:rsidR="000236FF" w:rsidRPr="000236FF" w:rsidRDefault="000236FF" w:rsidP="000236F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6F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целей настоящего Закона используются следующие основные понятия:</w:t>
      </w:r>
      <w:r w:rsidRPr="000236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7D26C6F5" w14:textId="77777777" w:rsidR="000236FF" w:rsidRPr="000236FF" w:rsidRDefault="000236FF" w:rsidP="000236F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ABA19C" w14:textId="77777777" w:rsidR="000236FF" w:rsidRPr="000236FF" w:rsidRDefault="000236FF" w:rsidP="000236F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6FF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 </w:t>
      </w:r>
      <w:hyperlink r:id="rId20" w:history="1">
        <w:r w:rsidRPr="000236F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Закона Краснодарского края от 03.04.2020 N 4249-КЗ</w:t>
        </w:r>
      </w:hyperlink>
      <w:r w:rsidRPr="000236F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236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7A63BA34" w14:textId="77777777" w:rsidR="000236FF" w:rsidRPr="000236FF" w:rsidRDefault="000236FF" w:rsidP="000236F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EB699B" w14:textId="77777777" w:rsidR="000236FF" w:rsidRPr="000236FF" w:rsidRDefault="000236FF" w:rsidP="000236F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мелиорация земель - коренное улучшение земель путем проведения гидротехнических, </w:t>
      </w:r>
      <w:proofErr w:type="spellStart"/>
      <w:r w:rsidRPr="000236F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культуртехнических</w:t>
      </w:r>
      <w:proofErr w:type="spellEnd"/>
      <w:r w:rsidRPr="000236FF">
        <w:rPr>
          <w:rFonts w:ascii="Times New Roman" w:eastAsia="Times New Roman" w:hAnsi="Times New Roman" w:cs="Times New Roman"/>
          <w:sz w:val="24"/>
          <w:szCs w:val="24"/>
          <w:lang w:eastAsia="ru-RU"/>
        </w:rPr>
        <w:t>, химических, противоэрозионных, агролесомелиоративных, агротехнических и других мелиоративных мероприятий;</w:t>
      </w:r>
      <w:r w:rsidRPr="000236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083F3DF2" w14:textId="77777777" w:rsidR="000236FF" w:rsidRPr="000236FF" w:rsidRDefault="000236FF" w:rsidP="000236F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383032" w14:textId="77777777" w:rsidR="000236FF" w:rsidRPr="000236FF" w:rsidRDefault="000236FF" w:rsidP="000236F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мелиоративные мероприятия - проектирование, строительство, эксплуатация, реконструкция и восстановление мелиоративных систем и отдельно расположенных гидротехнических сооружений, обводнение пастбищ, создание мелиоративных защитных лесных насаждений, проведение </w:t>
      </w:r>
      <w:proofErr w:type="spellStart"/>
      <w:r w:rsidRPr="000236F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культуртехнических</w:t>
      </w:r>
      <w:proofErr w:type="spellEnd"/>
      <w:r w:rsidRPr="00023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работ, работ по улучшению химических и физических свойств почв, научное и производственно-техническое обеспечение указанных работ;</w:t>
      </w:r>
      <w:r w:rsidRPr="000236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6F9DF2B6" w14:textId="77777777" w:rsidR="000236FF" w:rsidRPr="000236FF" w:rsidRDefault="000236FF" w:rsidP="000236F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751666" w14:textId="77777777" w:rsidR="000236FF" w:rsidRPr="000236FF" w:rsidRDefault="000236FF" w:rsidP="000236F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6FF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 </w:t>
      </w:r>
      <w:hyperlink r:id="rId21" w:history="1">
        <w:r w:rsidRPr="000236F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Закона Краснодарского края от 03.04.2020 N 4249-КЗ</w:t>
        </w:r>
      </w:hyperlink>
      <w:r w:rsidRPr="000236F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236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3BE8F848" w14:textId="77777777" w:rsidR="000236FF" w:rsidRPr="000236FF" w:rsidRDefault="000236FF" w:rsidP="000236F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89C8F4" w14:textId="77777777" w:rsidR="000236FF" w:rsidRPr="000236FF" w:rsidRDefault="000236FF" w:rsidP="000236F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6F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мелиорируемые земли - земли, недостаточное плодородие которых улучшается с помощью осуществления мелиоративных мероприятий;</w:t>
      </w:r>
      <w:r w:rsidRPr="000236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07EF40F0" w14:textId="77777777" w:rsidR="000236FF" w:rsidRPr="000236FF" w:rsidRDefault="000236FF" w:rsidP="000236F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9AFA41" w14:textId="77777777" w:rsidR="000236FF" w:rsidRPr="000236FF" w:rsidRDefault="000236FF" w:rsidP="000236F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6F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мелиорированные земли - земли, на которых проведены мелиоративные мероприятия;</w:t>
      </w:r>
      <w:r w:rsidRPr="000236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547F3287" w14:textId="77777777" w:rsidR="000236FF" w:rsidRPr="000236FF" w:rsidRDefault="000236FF" w:rsidP="000236F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C2579C" w14:textId="77777777" w:rsidR="000236FF" w:rsidRPr="000236FF" w:rsidRDefault="000236FF" w:rsidP="000236F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6F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мелиоративные системы - комплексы взаимосвязанных гидротехнических и других сооружений и устройств (каналы, коллекторы, трубопроводы, водохранилища, плотины, дамбы, насосные станции, водозаборы, другие сооружения и устройства на мелиорированных землях), обеспечивающие создание оптимального водного, воздушного, теплового и питательного режимов почв на мелиорированных землях;</w:t>
      </w:r>
      <w:r w:rsidRPr="000236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70A7D68F" w14:textId="77777777" w:rsidR="000236FF" w:rsidRPr="000236FF" w:rsidRDefault="000236FF" w:rsidP="000236F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DF1273" w14:textId="77777777" w:rsidR="000236FF" w:rsidRPr="000236FF" w:rsidRDefault="000236FF" w:rsidP="000236F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государственные мелиоративные системы - мелиоративные системы, находящиеся в государственной собственности и обеспечивающие межрегиональное и (или) межхозяйственное </w:t>
      </w:r>
      <w:proofErr w:type="spellStart"/>
      <w:r w:rsidRPr="000236F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водораспределение</w:t>
      </w:r>
      <w:proofErr w:type="spellEnd"/>
      <w:r w:rsidRPr="000236FF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водоотведение и противопаводковую защиту, а также мелиоративные защитные лесные насаждения, которые необходимы для обеспечения государственных нужд;</w:t>
      </w:r>
      <w:r w:rsidRPr="000236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15D3B234" w14:textId="77777777" w:rsidR="000236FF" w:rsidRPr="000236FF" w:rsidRDefault="000236FF" w:rsidP="000236F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682212" w14:textId="77777777" w:rsidR="000236FF" w:rsidRPr="000236FF" w:rsidRDefault="000236FF" w:rsidP="000236F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6FF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 </w:t>
      </w:r>
      <w:hyperlink r:id="rId22" w:history="1">
        <w:r w:rsidRPr="000236F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Закона Краснодарского края от 03.04.2020 N 4249-КЗ</w:t>
        </w:r>
      </w:hyperlink>
      <w:r w:rsidRPr="000236F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236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36EFFAAF" w14:textId="77777777" w:rsidR="000236FF" w:rsidRPr="000236FF" w:rsidRDefault="000236FF" w:rsidP="000236F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70E604" w14:textId="77777777" w:rsidR="000236FF" w:rsidRPr="000236FF" w:rsidRDefault="000236FF" w:rsidP="000236F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6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мелиоративные системы общего пользования - мелиоративные системы, находящиеся в общей собственности двух или нескольких юридических (физических) лиц либо переданные в установленном порядке в пользование нескольким гражданам (физическим лицам) и (или) юридическим лицам, а также мелиоративные защитные лесные насаждения, необходимые для нужд указанных лиц;</w:t>
      </w:r>
      <w:r w:rsidRPr="000236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1934E426" w14:textId="77777777" w:rsidR="000236FF" w:rsidRPr="000236FF" w:rsidRDefault="000236FF" w:rsidP="000236F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213E3A" w14:textId="77777777" w:rsidR="000236FF" w:rsidRPr="000236FF" w:rsidRDefault="000236FF" w:rsidP="000236F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6FF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 </w:t>
      </w:r>
      <w:hyperlink r:id="rId23" w:history="1">
        <w:r w:rsidRPr="000236F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Закона Краснодарского края от 03.04.2020 N 4249-КЗ</w:t>
        </w:r>
      </w:hyperlink>
      <w:r w:rsidRPr="000236F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236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1F5D084B" w14:textId="77777777" w:rsidR="000236FF" w:rsidRPr="000236FF" w:rsidRDefault="000236FF" w:rsidP="000236F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13FB30" w14:textId="77777777" w:rsidR="000236FF" w:rsidRPr="000236FF" w:rsidRDefault="000236FF" w:rsidP="000236F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6F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мелиоративные системы индивидуального пользования - мелиоративные системы, находящиеся в собственности гражданина (физического лица) или юридического лица либо переданные в установленном порядке в пользование гражданину (физическому лицу) или юридическому лицу, а также мелиоративные защитные лесные насаждения, необходимые указанным лицам для их нужд;</w:t>
      </w:r>
      <w:r w:rsidRPr="000236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4C984763" w14:textId="77777777" w:rsidR="000236FF" w:rsidRPr="000236FF" w:rsidRDefault="000236FF" w:rsidP="000236F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F790D6" w14:textId="77777777" w:rsidR="000236FF" w:rsidRPr="000236FF" w:rsidRDefault="000236FF" w:rsidP="000236F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6FF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 </w:t>
      </w:r>
      <w:hyperlink r:id="rId24" w:history="1">
        <w:r w:rsidRPr="000236F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Закона Краснодарского края от 03.04.2020 N 4249-КЗ</w:t>
        </w:r>
      </w:hyperlink>
      <w:r w:rsidRPr="000236F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236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1C7C1C7D" w14:textId="77777777" w:rsidR="000236FF" w:rsidRPr="000236FF" w:rsidRDefault="000236FF" w:rsidP="000236F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5DAA78" w14:textId="77777777" w:rsidR="000236FF" w:rsidRPr="000236FF" w:rsidRDefault="000236FF" w:rsidP="000236F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6F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отдельно расположенные гидротехнические сооружения - инженерные сооружения и устройства, не входящие в мелиоративные системы, обеспечивающие регулирование, подъем, подачу, распределение воды потребителям, отвод вод с помощью мелиоративных систем, защиту почв от водной эрозии, противопаводковую, противоселевую и противооползневую защиту;</w:t>
      </w:r>
      <w:r w:rsidRPr="000236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0461AD3E" w14:textId="77777777" w:rsidR="000236FF" w:rsidRPr="000236FF" w:rsidRDefault="000236FF" w:rsidP="000236F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3FC95D" w14:textId="77777777" w:rsidR="000236FF" w:rsidRPr="000236FF" w:rsidRDefault="000236FF" w:rsidP="000236F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6F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мелиоративные защитные лесные насаждения - лесные насаждения естественного происхождения или искусственно созданные на землях сельскохозяйственного назначения или на землях, предназначенных для осуществления производства сельскохозяйственной продукции, в целях предотвращения деградации почв на пастбищах, эрозии почв и защиты от воздействия неблагоприятных явлений природного, антропогенного и техногенного происхождения посредством использования климаторегулирующих, почвозащитных, противоэрозионных, водорегулирующих и иных полезных функций лесных насаждений в целях сохранения и повышения плодородия земель.</w:t>
      </w:r>
      <w:r w:rsidRPr="000236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541CC435" w14:textId="77777777" w:rsidR="000236FF" w:rsidRPr="000236FF" w:rsidRDefault="000236FF" w:rsidP="000236F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A013C5" w14:textId="77777777" w:rsidR="000236FF" w:rsidRPr="000236FF" w:rsidRDefault="000236FF" w:rsidP="000236F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6FF">
        <w:rPr>
          <w:rFonts w:ascii="Times New Roman" w:eastAsia="Times New Roman" w:hAnsi="Times New Roman" w:cs="Times New Roman"/>
          <w:sz w:val="24"/>
          <w:szCs w:val="24"/>
          <w:lang w:eastAsia="ru-RU"/>
        </w:rPr>
        <w:t>(абзац введен </w:t>
      </w:r>
      <w:hyperlink r:id="rId25" w:history="1">
        <w:r w:rsidRPr="000236F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Законом Краснодарского края от 03.04.2020 N 4249-КЗ</w:t>
        </w:r>
      </w:hyperlink>
      <w:r w:rsidRPr="000236F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236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0E2369B3" w14:textId="77777777" w:rsidR="000236FF" w:rsidRPr="000236FF" w:rsidRDefault="000236FF" w:rsidP="000236FF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36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0236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Статья 3. Законодательство Краснодарского края в области мелиорации земель</w:t>
      </w:r>
    </w:p>
    <w:p w14:paraId="7F9AB8B0" w14:textId="77777777" w:rsidR="000236FF" w:rsidRPr="000236FF" w:rsidRDefault="000236FF" w:rsidP="000236F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AC2EC5" w14:textId="77777777" w:rsidR="000236FF" w:rsidRPr="000236FF" w:rsidRDefault="000236FF" w:rsidP="000236F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6F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 Краснодарского края в области мелиорации земель состоит из настоящего закона и принимаемых в соответствии с ним иных нормативных правовых актов.</w:t>
      </w:r>
    </w:p>
    <w:p w14:paraId="018B3F12" w14:textId="77777777" w:rsidR="000236FF" w:rsidRPr="000236FF" w:rsidRDefault="000236FF" w:rsidP="000236F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6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Статья 4. Утратила силу с 1 июля 2020 года. - </w:t>
      </w:r>
      <w:hyperlink r:id="rId26" w:history="1">
        <w:r w:rsidRPr="000236F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Закон Краснодарского края от 03.04.2020 N 4249-КЗ</w:t>
        </w:r>
      </w:hyperlink>
      <w:r w:rsidRPr="000236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5FF409F" w14:textId="77777777" w:rsidR="000236FF" w:rsidRPr="000236FF" w:rsidRDefault="000236FF" w:rsidP="000236FF">
      <w:pPr>
        <w:spacing w:after="24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36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br/>
      </w:r>
      <w:r w:rsidRPr="000236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Глава 2. ТИПЫ И ВИДЫ МЕЛИОРАЦИИ ЗЕМЕЛЬ</w:t>
      </w:r>
    </w:p>
    <w:p w14:paraId="3C5EFE9C" w14:textId="77777777" w:rsidR="000236FF" w:rsidRPr="000236FF" w:rsidRDefault="000236FF" w:rsidP="000236FF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36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0236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Статья 5. Типы и виды мелиорации земель</w:t>
      </w:r>
    </w:p>
    <w:p w14:paraId="235A8CBA" w14:textId="77777777" w:rsidR="000236FF" w:rsidRPr="000236FF" w:rsidRDefault="000236FF" w:rsidP="000236F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D57E2E" w14:textId="77777777" w:rsidR="000236FF" w:rsidRPr="000236FF" w:rsidRDefault="000236FF" w:rsidP="000236F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6FF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характера мелиоративных мероприятий различаются следующие типы мелиорации земель:</w:t>
      </w:r>
      <w:r w:rsidRPr="000236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105696E9" w14:textId="77777777" w:rsidR="000236FF" w:rsidRPr="000236FF" w:rsidRDefault="000236FF" w:rsidP="000236F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E82735" w14:textId="77777777" w:rsidR="000236FF" w:rsidRPr="000236FF" w:rsidRDefault="000236FF" w:rsidP="000236F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6FF">
        <w:rPr>
          <w:rFonts w:ascii="Times New Roman" w:eastAsia="Times New Roman" w:hAnsi="Times New Roman" w:cs="Times New Roman"/>
          <w:sz w:val="24"/>
          <w:szCs w:val="24"/>
          <w:lang w:eastAsia="ru-RU"/>
        </w:rPr>
        <w:t>- гидромелиорация;</w:t>
      </w:r>
      <w:r w:rsidRPr="000236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39350FCB" w14:textId="77777777" w:rsidR="000236FF" w:rsidRPr="000236FF" w:rsidRDefault="000236FF" w:rsidP="000236F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ABBC08" w14:textId="77777777" w:rsidR="000236FF" w:rsidRPr="000236FF" w:rsidRDefault="000236FF" w:rsidP="000236F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6FF">
        <w:rPr>
          <w:rFonts w:ascii="Times New Roman" w:eastAsia="Times New Roman" w:hAnsi="Times New Roman" w:cs="Times New Roman"/>
          <w:sz w:val="24"/>
          <w:szCs w:val="24"/>
          <w:lang w:eastAsia="ru-RU"/>
        </w:rPr>
        <w:t>- агролесомелиорация;</w:t>
      </w:r>
      <w:r w:rsidRPr="000236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2E595E37" w14:textId="77777777" w:rsidR="000236FF" w:rsidRPr="000236FF" w:rsidRDefault="000236FF" w:rsidP="000236F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803F9E" w14:textId="77777777" w:rsidR="000236FF" w:rsidRPr="000236FF" w:rsidRDefault="000236FF" w:rsidP="000236F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0236F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культуртехническая</w:t>
      </w:r>
      <w:proofErr w:type="spellEnd"/>
      <w:r w:rsidRPr="00023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мелиорация;</w:t>
      </w:r>
      <w:r w:rsidRPr="000236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14156FDC" w14:textId="77777777" w:rsidR="000236FF" w:rsidRPr="000236FF" w:rsidRDefault="000236FF" w:rsidP="000236F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710E23" w14:textId="77777777" w:rsidR="000236FF" w:rsidRPr="000236FF" w:rsidRDefault="000236FF" w:rsidP="000236F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6FF">
        <w:rPr>
          <w:rFonts w:ascii="Times New Roman" w:eastAsia="Times New Roman" w:hAnsi="Times New Roman" w:cs="Times New Roman"/>
          <w:sz w:val="24"/>
          <w:szCs w:val="24"/>
          <w:lang w:eastAsia="ru-RU"/>
        </w:rPr>
        <w:t>- химическая мелиорация.</w:t>
      </w:r>
      <w:r w:rsidRPr="000236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2D380592" w14:textId="77777777" w:rsidR="000236FF" w:rsidRPr="000236FF" w:rsidRDefault="000236FF" w:rsidP="000236F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3A75FF" w14:textId="77777777" w:rsidR="000236FF" w:rsidRPr="000236FF" w:rsidRDefault="000236FF" w:rsidP="000236F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6F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составе отдельных типов мелиорации земель устанавливаются виды мелиорации земель.</w:t>
      </w:r>
      <w:r w:rsidRPr="000236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32CDAE2D" w14:textId="77777777" w:rsidR="000236FF" w:rsidRPr="000236FF" w:rsidRDefault="000236FF" w:rsidP="000236FF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36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0236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Статья 6. Гидромелиорация земель</w:t>
      </w:r>
    </w:p>
    <w:p w14:paraId="179FB577" w14:textId="77777777" w:rsidR="000236FF" w:rsidRPr="000236FF" w:rsidRDefault="000236FF" w:rsidP="000236F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0143C9" w14:textId="77777777" w:rsidR="000236FF" w:rsidRPr="000236FF" w:rsidRDefault="000236FF" w:rsidP="000236F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6FF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Гидромелиорация земель состоит в проведении комплекса мелиоративных мероприятий, обеспечивающих коренное улучшение заболоченных, излишне увлажненных, засушливых, эродированных, смытых и других земель, состояние которых зависит от воздействия воды.</w:t>
      </w:r>
      <w:r w:rsidRPr="000236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7C9260A4" w14:textId="77777777" w:rsidR="000236FF" w:rsidRPr="000236FF" w:rsidRDefault="000236FF" w:rsidP="000236F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925FA1" w14:textId="77777777" w:rsidR="000236FF" w:rsidRPr="000236FF" w:rsidRDefault="000236FF" w:rsidP="000236F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6FF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Гидромелиорация земель направлена на регулирование водного, воздушного, теплового и питательного режимов почв на мелиорируемых землях посредством осуществления мер по подъему, подаче, распределению и отводу вод с помощью мелиоративных систем, а также отдельно расположенных гидротехнических сооружений.</w:t>
      </w:r>
      <w:r w:rsidRPr="000236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086B5445" w14:textId="77777777" w:rsidR="000236FF" w:rsidRPr="000236FF" w:rsidRDefault="000236FF" w:rsidP="000236F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8C9810" w14:textId="77777777" w:rsidR="000236FF" w:rsidRPr="000236FF" w:rsidRDefault="000236FF" w:rsidP="000236F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6FF">
        <w:rPr>
          <w:rFonts w:ascii="Times New Roman" w:eastAsia="Times New Roman" w:hAnsi="Times New Roman" w:cs="Times New Roman"/>
          <w:sz w:val="24"/>
          <w:szCs w:val="24"/>
          <w:lang w:eastAsia="ru-RU"/>
        </w:rPr>
        <w:t>К этому типу мелиорации земель относятся оросительная, осушительная, противопаводковая, противоэрозионная и другие виды гидромелиорации земель.</w:t>
      </w:r>
      <w:r w:rsidRPr="000236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64B24BBE" w14:textId="77777777" w:rsidR="000236FF" w:rsidRPr="000236FF" w:rsidRDefault="000236FF" w:rsidP="000236FF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36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0236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Статья 7. Агролесомелиорация земель</w:t>
      </w:r>
    </w:p>
    <w:p w14:paraId="27109F20" w14:textId="77777777" w:rsidR="000236FF" w:rsidRPr="000236FF" w:rsidRDefault="000236FF" w:rsidP="000236F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B56611" w14:textId="77777777" w:rsidR="000236FF" w:rsidRPr="000236FF" w:rsidRDefault="000236FF" w:rsidP="000236F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6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(в ред. </w:t>
      </w:r>
      <w:hyperlink r:id="rId27" w:history="1">
        <w:r w:rsidRPr="000236FF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Закона Краснодарского края от 03.04.2020 N 4249-КЗ</w:t>
        </w:r>
      </w:hyperlink>
      <w:r w:rsidRPr="000236F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236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2119730B" w14:textId="77777777" w:rsidR="000236FF" w:rsidRPr="000236FF" w:rsidRDefault="000236FF" w:rsidP="000236F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5F30CE" w14:textId="77777777" w:rsidR="000236FF" w:rsidRPr="000236FF" w:rsidRDefault="000236FF" w:rsidP="000236F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6FF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Агролесомелиорация земель состоит в проведении комплекса мелиоративных мероприятий в целях обеспечения коренного улучшения земель сельскохозяйственного назначения или земель, предназначенных для осуществления производства сельскохозяйственной продукции, посредством использования полезных функций мелиоративных защитных лесных насаждений.</w:t>
      </w:r>
      <w:r w:rsidRPr="000236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26E03770" w14:textId="77777777" w:rsidR="000236FF" w:rsidRPr="000236FF" w:rsidRDefault="000236FF" w:rsidP="000236F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BB8D0C" w14:textId="77777777" w:rsidR="000236FF" w:rsidRPr="000236FF" w:rsidRDefault="000236FF" w:rsidP="000236F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6FF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Агролесомелиорация земель направлена на регулирование водного, воздушного, теплового и питательного режимов почв на мелиорируемых землях посредством осуществления мероприятий по проектированию, созданию и содержанию мелиоративных защитных лесных насаждений.</w:t>
      </w:r>
      <w:r w:rsidRPr="000236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701EB22A" w14:textId="77777777" w:rsidR="000236FF" w:rsidRPr="000236FF" w:rsidRDefault="000236FF" w:rsidP="000236F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A5E6ED" w14:textId="77777777" w:rsidR="000236FF" w:rsidRPr="000236FF" w:rsidRDefault="000236FF" w:rsidP="000236F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6FF">
        <w:rPr>
          <w:rFonts w:ascii="Times New Roman" w:eastAsia="Times New Roman" w:hAnsi="Times New Roman" w:cs="Times New Roman"/>
          <w:sz w:val="24"/>
          <w:szCs w:val="24"/>
          <w:lang w:eastAsia="ru-RU"/>
        </w:rPr>
        <w:t>К этому типу мелиорации земель относятся следующие виды мелиорации земель:</w:t>
      </w:r>
      <w:r w:rsidRPr="000236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4B98F1A1" w14:textId="77777777" w:rsidR="000236FF" w:rsidRPr="000236FF" w:rsidRDefault="000236FF" w:rsidP="000236F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7A9E08" w14:textId="77777777" w:rsidR="000236FF" w:rsidRPr="000236FF" w:rsidRDefault="000236FF" w:rsidP="000236F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6F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мелиоративных защитных лесных насаждений на оврагах, балках, песках, берегах рек и других территориях в целях защиты земель от эрозии (противоэрозионная агролесомелиорация);</w:t>
      </w:r>
      <w:r w:rsidRPr="000236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0C0D6C01" w14:textId="77777777" w:rsidR="000236FF" w:rsidRPr="000236FF" w:rsidRDefault="000236FF" w:rsidP="000236F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F526B2" w14:textId="77777777" w:rsidR="000236FF" w:rsidRPr="000236FF" w:rsidRDefault="000236FF" w:rsidP="000236F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6F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мелиоративных защитных лесных насаждений по границам земель сельскохозяйственного назначения и земельных участков, в том числе предназначенных для осуществления производства сельскохозяйственной продукции, в целях защиты указанных земель и земельных участков от воздействия неблагоприятных явлений природного, антропогенного и техногенного происхождения (полезащитная агролесомелиорация);</w:t>
      </w:r>
      <w:r w:rsidRPr="000236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4CDA6DAE" w14:textId="77777777" w:rsidR="000236FF" w:rsidRPr="000236FF" w:rsidRDefault="000236FF" w:rsidP="000236F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AE7F27" w14:textId="77777777" w:rsidR="000236FF" w:rsidRPr="000236FF" w:rsidRDefault="000236FF" w:rsidP="000236F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6F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мелиоративных защитных лесных насаждений по границам пастбищ в целях предотвращения деградации почв на пастбищах (</w:t>
      </w:r>
      <w:proofErr w:type="spellStart"/>
      <w:r w:rsidRPr="000236F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пастбищезащитная</w:t>
      </w:r>
      <w:proofErr w:type="spellEnd"/>
      <w:r w:rsidRPr="00023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агролесомелиорация).</w:t>
      </w:r>
      <w:r w:rsidRPr="000236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2B50FE4B" w14:textId="77777777" w:rsidR="000236FF" w:rsidRPr="000236FF" w:rsidRDefault="000236FF" w:rsidP="000236FF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36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0236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Статья 8. </w:t>
      </w:r>
      <w:proofErr w:type="spellStart"/>
      <w:r w:rsidRPr="000236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Культуртехническая</w:t>
      </w:r>
      <w:proofErr w:type="spellEnd"/>
      <w:r w:rsidRPr="000236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мелиорация земель</w:t>
      </w:r>
    </w:p>
    <w:p w14:paraId="5D38584A" w14:textId="77777777" w:rsidR="000236FF" w:rsidRPr="000236FF" w:rsidRDefault="000236FF" w:rsidP="000236F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FEEF1" w14:textId="77777777" w:rsidR="000236FF" w:rsidRPr="000236FF" w:rsidRDefault="000236FF" w:rsidP="000236F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236F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Культуртехническая</w:t>
      </w:r>
      <w:proofErr w:type="spellEnd"/>
      <w:r w:rsidRPr="00023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мелиорация земель состоит в проведении комплекса мелиоративных мероприятий по конкретному улучшению земель.</w:t>
      </w:r>
      <w:r w:rsidRPr="000236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739E6824" w14:textId="77777777" w:rsidR="000236FF" w:rsidRPr="000236FF" w:rsidRDefault="000236FF" w:rsidP="000236F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0E300E" w14:textId="77777777" w:rsidR="000236FF" w:rsidRPr="000236FF" w:rsidRDefault="000236FF" w:rsidP="000236F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6F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тип мелиорации земель подразделяется на следующие виды мелиорации земель:</w:t>
      </w:r>
      <w:r w:rsidRPr="000236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7E56500A" w14:textId="77777777" w:rsidR="000236FF" w:rsidRPr="000236FF" w:rsidRDefault="000236FF" w:rsidP="000236F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49905C" w14:textId="77777777" w:rsidR="000236FF" w:rsidRPr="000236FF" w:rsidRDefault="000236FF" w:rsidP="000236F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6F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расчистка мелиорируемых земель от древесной и травянистой растительности, кочек, пней и мха;</w:t>
      </w:r>
      <w:r w:rsidRPr="000236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3133F5A9" w14:textId="77777777" w:rsidR="000236FF" w:rsidRPr="000236FF" w:rsidRDefault="000236FF" w:rsidP="000236F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641EE0" w14:textId="77777777" w:rsidR="000236FF" w:rsidRPr="000236FF" w:rsidRDefault="000236FF" w:rsidP="000236F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6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расчистка мелиорируемых земель от камней и иных предметов;</w:t>
      </w:r>
      <w:r w:rsidRPr="000236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69013FFA" w14:textId="77777777" w:rsidR="000236FF" w:rsidRPr="000236FF" w:rsidRDefault="000236FF" w:rsidP="000236F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005A65" w14:textId="77777777" w:rsidR="000236FF" w:rsidRPr="000236FF" w:rsidRDefault="000236FF" w:rsidP="000236F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рыхление, </w:t>
      </w:r>
      <w:proofErr w:type="spellStart"/>
      <w:r w:rsidRPr="000236F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пескование</w:t>
      </w:r>
      <w:proofErr w:type="spellEnd"/>
      <w:r w:rsidRPr="00023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землевание, плантаж, </w:t>
      </w:r>
      <w:proofErr w:type="spellStart"/>
      <w:r w:rsidRPr="000236F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глинование</w:t>
      </w:r>
      <w:proofErr w:type="spellEnd"/>
      <w:r w:rsidRPr="00023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первичная обработка почвы;</w:t>
      </w:r>
      <w:r w:rsidRPr="000236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5898C934" w14:textId="77777777" w:rsidR="000236FF" w:rsidRPr="000236FF" w:rsidRDefault="000236FF" w:rsidP="000236F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6BBB1C" w14:textId="77777777" w:rsidR="000236FF" w:rsidRPr="000236FF" w:rsidRDefault="000236FF" w:rsidP="000236F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6FF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мелиоративная обработка солонцов;</w:t>
      </w:r>
      <w:r w:rsidRPr="000236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57F61E9A" w14:textId="77777777" w:rsidR="000236FF" w:rsidRPr="000236FF" w:rsidRDefault="000236FF" w:rsidP="000236F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00D67C" w14:textId="77777777" w:rsidR="000236FF" w:rsidRPr="000236FF" w:rsidRDefault="000236FF" w:rsidP="000236F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проведение иных </w:t>
      </w:r>
      <w:proofErr w:type="spellStart"/>
      <w:r w:rsidRPr="000236F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культуртехнических</w:t>
      </w:r>
      <w:proofErr w:type="spellEnd"/>
      <w:r w:rsidRPr="00023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работ.</w:t>
      </w:r>
      <w:r w:rsidRPr="000236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73311308" w14:textId="77777777" w:rsidR="000236FF" w:rsidRPr="000236FF" w:rsidRDefault="000236FF" w:rsidP="000236FF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36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0236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Статья 9. Химическая мелиорация земель</w:t>
      </w:r>
    </w:p>
    <w:p w14:paraId="3CB41EC1" w14:textId="77777777" w:rsidR="000236FF" w:rsidRPr="000236FF" w:rsidRDefault="000236FF" w:rsidP="000236F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0CADE6" w14:textId="77777777" w:rsidR="000236FF" w:rsidRPr="000236FF" w:rsidRDefault="000236FF" w:rsidP="000236F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Химическая мелиорация земель состоит в проведении комплекса мелиоративных мероприятий по улучшению химических и отчасти физических свойств почв. Химическая мелиорация земель включает в себя известкование, </w:t>
      </w:r>
      <w:proofErr w:type="spellStart"/>
      <w:r w:rsidRPr="000236F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фосфоритование</w:t>
      </w:r>
      <w:proofErr w:type="spellEnd"/>
      <w:r w:rsidRPr="00023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гипсование почв, а также другие виды работ, направленные на изменение химического состава почв или воды в источнике орошения, повышающие их качества.</w:t>
      </w:r>
      <w:r w:rsidRPr="000236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32783DF3" w14:textId="77777777" w:rsidR="000236FF" w:rsidRPr="000236FF" w:rsidRDefault="000236FF" w:rsidP="000236FF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0236F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0236F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Глава 3. ПРАВО СОБСТВЕННОСТИ НА МЕЛИОРАТИВНЫЕ СИСТЕМЫ И ОТДЕЛЬНО РАСПОЛОЖЕННЫЕ ГИДРОТЕХНИЧЕСКИЕ СООРУЖЕНИЯ</w:t>
      </w:r>
    </w:p>
    <w:p w14:paraId="49ED749C" w14:textId="77777777" w:rsidR="000236FF" w:rsidRPr="000236FF" w:rsidRDefault="000236FF" w:rsidP="000236FF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0236F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0236F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Статья 10. Формы собственности на мелиоративные системы и отдельно расположенные гидротехнические сооружения</w:t>
      </w:r>
    </w:p>
    <w:p w14:paraId="359F5CA3" w14:textId="77777777" w:rsidR="000236FF" w:rsidRPr="000236FF" w:rsidRDefault="000236FF" w:rsidP="000236F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3DB1BC7F" w14:textId="77777777" w:rsidR="000236FF" w:rsidRPr="000236FF" w:rsidRDefault="000236FF" w:rsidP="000236FF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Мелиоративные системы и отдельно расположенные гидротехнические сооружения в соответствии с гражданским законодательством Российской Федерации могут находиться в частной, государственной, муниципальной и иных формах собственности.</w:t>
      </w:r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6992176" w14:textId="77777777" w:rsidR="000236FF" w:rsidRPr="000236FF" w:rsidRDefault="000236FF" w:rsidP="000236FF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0236F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0236F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Статья 11. Право государственной собственности на мелиоративные системы и отдельно расположенные гидротехнические сооружения</w:t>
      </w:r>
    </w:p>
    <w:p w14:paraId="1BA59718" w14:textId="77777777" w:rsidR="000236FF" w:rsidRPr="000236FF" w:rsidRDefault="000236FF" w:rsidP="000236F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3AA2246C" w14:textId="77777777" w:rsidR="000236FF" w:rsidRPr="000236FF" w:rsidRDefault="000236FF" w:rsidP="000236FF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Государственные мелиоративные системы и отдельно расположенные гидротехнические сооружения могут принадлежать на праве собственности Российской Федерации (далее - федеральная собственность) и Краснодарскому краю (далее - государственная собственность Краснодарского края).</w:t>
      </w:r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95C1F9E" w14:textId="77777777" w:rsidR="000236FF" w:rsidRPr="000236FF" w:rsidRDefault="000236FF" w:rsidP="000236F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5E35EF2D" w14:textId="77777777" w:rsidR="000236FF" w:rsidRPr="000236FF" w:rsidRDefault="000236FF" w:rsidP="000236FF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На территории Краснодарского края к федеральной собственности относятся государственные мелиоративные системы и отдельно расположенные </w:t>
      </w:r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 xml:space="preserve">гидротехнические сооружения, осуществляющие межрегиональное и (или) межхозяйственное </w:t>
      </w:r>
      <w:proofErr w:type="spellStart"/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водораспределение</w:t>
      </w:r>
      <w:proofErr w:type="spellEnd"/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 построенные за счет средств федерального бюджета, а также использующиеся для осуществления полномочий Российской Федерации, установленных </w:t>
      </w:r>
      <w:hyperlink r:id="rId28" w:history="1">
        <w:r w:rsidRPr="000236F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"О мелиорации земель"</w:t>
        </w:r>
      </w:hyperlink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6257813" w14:textId="77777777" w:rsidR="000236FF" w:rsidRPr="000236FF" w:rsidRDefault="000236FF" w:rsidP="000236F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767C4BDD" w14:textId="77777777" w:rsidR="000236FF" w:rsidRPr="000236FF" w:rsidRDefault="000236FF" w:rsidP="000236FF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Отнесение государственных мелиоративных систем и отдельно расположенных гидротехнических сооружений к федеральной собственности и государственной собственности Краснодарского края осуществляется в порядке, установленном законодательством Российской Федерации.</w:t>
      </w:r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9774AC2" w14:textId="77777777" w:rsidR="000236FF" w:rsidRPr="000236FF" w:rsidRDefault="000236FF" w:rsidP="000236F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107BB67E" w14:textId="77777777" w:rsidR="000236FF" w:rsidRPr="000236FF" w:rsidRDefault="000236FF" w:rsidP="000236FF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Часть четвертая исключена. - </w:t>
      </w:r>
      <w:hyperlink r:id="rId29" w:history="1">
        <w:r w:rsidRPr="000236F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 Краснодарского края от 19.07.2000 N 301-КЗ</w:t>
        </w:r>
      </w:hyperlink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514B438" w14:textId="77777777" w:rsidR="000236FF" w:rsidRPr="000236FF" w:rsidRDefault="000236FF" w:rsidP="000236F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3652CE3E" w14:textId="77777777" w:rsidR="000236FF" w:rsidRPr="000236FF" w:rsidRDefault="000236FF" w:rsidP="000236FF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Государственные мелиоративные системы и находящиеся в государственной собственности отдельно расположенные гидротехнические сооружения, объекты и другое имущество организаций по эксплуатации мелиоративных систем и проведению мероприятий по контролю за состоянием мелиорированных земель не могут быть переданы в собственность граждан (физических лиц) и юридических лиц.</w:t>
      </w:r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1BEEAC8" w14:textId="77777777" w:rsidR="000236FF" w:rsidRPr="000236FF" w:rsidRDefault="000236FF" w:rsidP="000236F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3441AE5C" w14:textId="77777777" w:rsidR="000236FF" w:rsidRPr="000236FF" w:rsidRDefault="000236FF" w:rsidP="000236FF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(часть пятая в ред. </w:t>
      </w:r>
      <w:hyperlink r:id="rId30" w:history="1">
        <w:r w:rsidRPr="000236F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Краснодарского края от 06.02.2015 N 3112-КЗ</w:t>
        </w:r>
      </w:hyperlink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6CABFA2" w14:textId="77777777" w:rsidR="000236FF" w:rsidRPr="000236FF" w:rsidRDefault="000236FF" w:rsidP="000236FF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0236F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0236F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Статья 12. Право государственной собственности Краснодарского края на мелиоративные системы и отдельно расположенные гидротехнические сооружения</w:t>
      </w:r>
    </w:p>
    <w:p w14:paraId="3B269D3E" w14:textId="77777777" w:rsidR="000236FF" w:rsidRPr="000236FF" w:rsidRDefault="000236FF" w:rsidP="000236F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536B22DF" w14:textId="77777777" w:rsidR="000236FF" w:rsidRPr="000236FF" w:rsidRDefault="000236FF" w:rsidP="000236FF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К государственной собственности Краснодарского края относятся государственные мелиоративные системы и отдельно расположенные гидротехнические сооружения, не относящиеся к федеральной собственности, к муниципальной собственности, а также к собственности граждан (физических лиц) и юридических лиц, размещенные на территории Краснодарского края, осуществляющие межхозяйственное и (или) внутрихозяйственное </w:t>
      </w:r>
      <w:proofErr w:type="spellStart"/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водораспределение</w:t>
      </w:r>
      <w:proofErr w:type="spellEnd"/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построенные (строящиеся) за счет средств краевого бюджета или отнесенные к государственной собственности Краснодарского края в порядке, установленном законодательством Российской Федерации, а также использующиеся для осуществления полномочий края, установленных настоящим законом.</w:t>
      </w:r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025AC90" w14:textId="77777777" w:rsidR="000236FF" w:rsidRPr="000236FF" w:rsidRDefault="000236FF" w:rsidP="000236FF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0236F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0236F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Статья 13. Право муниципальной собственности на мелиоративные системы и отдельно расположенные гидротехнические сооружения</w:t>
      </w:r>
    </w:p>
    <w:p w14:paraId="5059EB33" w14:textId="77777777" w:rsidR="000236FF" w:rsidRPr="000236FF" w:rsidRDefault="000236FF" w:rsidP="000236F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24A0EA08" w14:textId="77777777" w:rsidR="000236FF" w:rsidRPr="000236FF" w:rsidRDefault="000236FF" w:rsidP="000236FF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 xml:space="preserve">Мелиоративные системы и отдельно расположенные гидротехнические сооружения, принадлежащие на праве собственности муниципальным образованиям Краснодарского края, осуществляющие внутрихозяйственное </w:t>
      </w:r>
      <w:proofErr w:type="spellStart"/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водораспределение</w:t>
      </w:r>
      <w:proofErr w:type="spellEnd"/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являются муниципальной собственностью.</w:t>
      </w:r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C3EFAF7" w14:textId="77777777" w:rsidR="000236FF" w:rsidRPr="000236FF" w:rsidRDefault="000236FF" w:rsidP="000236FF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0236F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0236F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Статья 14. Право собственности граждан (физических лиц) и юридических лиц на мелиоративные системы и отдельно расположенные гидротехнические сооружения</w:t>
      </w:r>
    </w:p>
    <w:p w14:paraId="272EA934" w14:textId="77777777" w:rsidR="000236FF" w:rsidRPr="000236FF" w:rsidRDefault="000236FF" w:rsidP="000236F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441DF0B4" w14:textId="77777777" w:rsidR="000236FF" w:rsidRPr="000236FF" w:rsidRDefault="000236FF" w:rsidP="000236FF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собственности граждан (физических лиц) и юридических лиц могут находиться мелиоративные системы общего пользования, мелиоративные системы индивидуального пользования, отдельно расположенные гидротехнические сооружения. Мелиоративные системы и отдельно расположенные гидротехнические сооружения, находящиеся в собственности двух или нескольких лиц, принадлежат им на праве общей собственности.</w:t>
      </w:r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BA807CD" w14:textId="77777777" w:rsidR="000236FF" w:rsidRPr="000236FF" w:rsidRDefault="000236FF" w:rsidP="000236FF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0236F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0236F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Глава 4. ПОЛНОМОЧИЯ ОРГАНОВ ГОСУДАРСТВЕННОЙ ВЛАСТИ КРАСНОДАРСКОГО КРАЯ И ОРГАНОВ МЕСТНОГО САМОУПРАВЛЕНИЯ В ОБЛАСТИ МЕЛИОРАЦИИ ЗЕМЕЛЬ</w:t>
      </w:r>
    </w:p>
    <w:p w14:paraId="08401838" w14:textId="77777777" w:rsidR="000236FF" w:rsidRPr="000236FF" w:rsidRDefault="000236FF" w:rsidP="000236FF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0236F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0236F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Статья 15. Полномочия органов государственной власти Краснодарского края в области мелиорации земель</w:t>
      </w:r>
    </w:p>
    <w:p w14:paraId="1DEDE088" w14:textId="77777777" w:rsidR="000236FF" w:rsidRPr="000236FF" w:rsidRDefault="000236FF" w:rsidP="000236F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49CB801F" w14:textId="77777777" w:rsidR="000236FF" w:rsidRPr="000236FF" w:rsidRDefault="000236FF" w:rsidP="000236FF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31" w:history="1">
        <w:r w:rsidRPr="000236F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Краснодарского края от 31.01.2007 N 1182-КЗ</w:t>
        </w:r>
      </w:hyperlink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EFF0060" w14:textId="77777777" w:rsidR="000236FF" w:rsidRPr="000236FF" w:rsidRDefault="000236FF" w:rsidP="000236F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37BE37EB" w14:textId="77777777" w:rsidR="000236FF" w:rsidRPr="000236FF" w:rsidRDefault="000236FF" w:rsidP="000236FF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 полномочиям органов государственной власти Краснодарского края при проведении мелиорации земель относятся:</w:t>
      </w:r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774126F" w14:textId="77777777" w:rsidR="000236FF" w:rsidRPr="000236FF" w:rsidRDefault="000236FF" w:rsidP="000236F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5AF3DA8E" w14:textId="77777777" w:rsidR="000236FF" w:rsidRPr="000236FF" w:rsidRDefault="000236FF" w:rsidP="000236FF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владение, пользование, распоряжение и управление отнесенными к краевой собственности государственными мелиоративными системами и отдельно расположенными гидротехническими сооружениями;</w:t>
      </w:r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8145632" w14:textId="77777777" w:rsidR="000236FF" w:rsidRPr="000236FF" w:rsidRDefault="000236FF" w:rsidP="000236F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1F3BA97D" w14:textId="77777777" w:rsidR="000236FF" w:rsidRPr="000236FF" w:rsidRDefault="000236FF" w:rsidP="000236FF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разработка и принятие в соответствии с федеральными законами законов и иных нормативных правовых актов Краснодарского края в области мелиорации земель;</w:t>
      </w:r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EE1D469" w14:textId="77777777" w:rsidR="000236FF" w:rsidRPr="000236FF" w:rsidRDefault="000236FF" w:rsidP="000236F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489E9C3B" w14:textId="77777777" w:rsidR="000236FF" w:rsidRPr="000236FF" w:rsidRDefault="000236FF" w:rsidP="000236FF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финансирование мелиорации земель (мелиоративных мероприятий), обеспечиваемой отнесенными к государственной собственности Краснодарского края государственными мелиоративными системами и отдельно расположенными гидротехническими сооружениями, содержания мелиоративных защитных лесных насаждений, расположенных на земельных участках, находящихся в </w:t>
      </w:r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государственной собственности Краснодарского края и не переданных в пользование третьим лицам, а также участие в финансировании мелиорации земель (мелиоративных мероприятий), обеспечиваемой отнесенными к федеральной собственности государственными мелиоративными системами и отдельно расположенными гидротехническими сооружениями;</w:t>
      </w:r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7DC6658" w14:textId="77777777" w:rsidR="000236FF" w:rsidRPr="000236FF" w:rsidRDefault="000236FF" w:rsidP="000236F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2D4EE874" w14:textId="77777777" w:rsidR="000236FF" w:rsidRPr="000236FF" w:rsidRDefault="000236FF" w:rsidP="000236FF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32" w:history="1">
        <w:r w:rsidRPr="000236F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Краснодарского края от 03.04.2020 N 4249-КЗ</w:t>
        </w:r>
      </w:hyperlink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738839B" w14:textId="77777777" w:rsidR="000236FF" w:rsidRPr="000236FF" w:rsidRDefault="000236FF" w:rsidP="000236F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5E1DA680" w14:textId="77777777" w:rsidR="000236FF" w:rsidRPr="000236FF" w:rsidRDefault="000236FF" w:rsidP="000236FF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разработка, утверждение и реализация государственных программ Краснодарского края по мелиорации земель и контроль за их выполнением;</w:t>
      </w:r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2896A7F" w14:textId="77777777" w:rsidR="000236FF" w:rsidRPr="000236FF" w:rsidRDefault="000236FF" w:rsidP="000236F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5CC7567D" w14:textId="77777777" w:rsidR="000236FF" w:rsidRPr="000236FF" w:rsidRDefault="000236FF" w:rsidP="000236FF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33" w:history="1">
        <w:r w:rsidRPr="000236F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Краснодарского края от 01.11.2013 N 2812-КЗ</w:t>
        </w:r>
      </w:hyperlink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64DD6C5" w14:textId="77777777" w:rsidR="000236FF" w:rsidRPr="000236FF" w:rsidRDefault="000236FF" w:rsidP="000236F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533529D8" w14:textId="77777777" w:rsidR="000236FF" w:rsidRPr="000236FF" w:rsidRDefault="000236FF" w:rsidP="000236FF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разработка перечня мелиоративных объектов, находящихся на территории Краснодарского края и подлежащих финансированию за счет средств краевого бюджета;</w:t>
      </w:r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9931AFC" w14:textId="77777777" w:rsidR="000236FF" w:rsidRPr="000236FF" w:rsidRDefault="000236FF" w:rsidP="000236F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5B7F1561" w14:textId="77777777" w:rsidR="000236FF" w:rsidRPr="000236FF" w:rsidRDefault="000236FF" w:rsidP="000236FF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контроль за состоянием мелиоративных систем, отдельно расположенных гидротехнических сооружений, находящихся в государственной собственности Краснодарского края;</w:t>
      </w:r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564104B" w14:textId="77777777" w:rsidR="000236FF" w:rsidRPr="000236FF" w:rsidRDefault="000236FF" w:rsidP="000236F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5AD1CFDB" w14:textId="77777777" w:rsidR="000236FF" w:rsidRPr="000236FF" w:rsidRDefault="000236FF" w:rsidP="000236FF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абзац восьмой утратил силу. - Закон Краснодарского края от 05.10.2021 N 4544-КЗ;</w:t>
      </w:r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E1FF0C1" w14:textId="77777777" w:rsidR="000236FF" w:rsidRPr="000236FF" w:rsidRDefault="000236FF" w:rsidP="000236F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6A64010A" w14:textId="77777777" w:rsidR="000236FF" w:rsidRPr="000236FF" w:rsidRDefault="000236FF" w:rsidP="000236FF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осуществление полномочий в области организации и проведения экспертизы проектной документации на мелиоративные системы и отдельно расположенные гидротехнические сооружения;</w:t>
      </w:r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988D02D" w14:textId="77777777" w:rsidR="000236FF" w:rsidRPr="000236FF" w:rsidRDefault="000236FF" w:rsidP="000236F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30A70545" w14:textId="77777777" w:rsidR="000236FF" w:rsidRPr="000236FF" w:rsidRDefault="000236FF" w:rsidP="000236FF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34" w:history="1">
        <w:r w:rsidRPr="000236F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Краснодарского края от 19.07.2012 N 2549-КЗ</w:t>
        </w:r>
      </w:hyperlink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2820761" w14:textId="77777777" w:rsidR="000236FF" w:rsidRPr="000236FF" w:rsidRDefault="000236FF" w:rsidP="000236F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2161C984" w14:textId="77777777" w:rsidR="000236FF" w:rsidRPr="000236FF" w:rsidRDefault="000236FF" w:rsidP="000236FF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координация деятельности граждан (физических лиц) и юридических лиц в области мелиорации земель;</w:t>
      </w:r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F7C860D" w14:textId="77777777" w:rsidR="000236FF" w:rsidRPr="000236FF" w:rsidRDefault="000236FF" w:rsidP="000236F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272F63EF" w14:textId="77777777" w:rsidR="000236FF" w:rsidRPr="000236FF" w:rsidRDefault="000236FF" w:rsidP="000236FF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иные полномочия, не отнесенные к полномочиям Российской Федерации.</w:t>
      </w:r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4192966" w14:textId="77777777" w:rsidR="000236FF" w:rsidRPr="000236FF" w:rsidRDefault="000236FF" w:rsidP="000236FF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0236F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16. Полномочия органов местного самоуправления в области мелиорации земель</w:t>
      </w:r>
    </w:p>
    <w:p w14:paraId="04561370" w14:textId="77777777" w:rsidR="000236FF" w:rsidRPr="000236FF" w:rsidRDefault="000236FF" w:rsidP="000236F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75345A05" w14:textId="77777777" w:rsidR="000236FF" w:rsidRPr="000236FF" w:rsidRDefault="000236FF" w:rsidP="000236F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Органы местного самоуправления в соответствии с </w:t>
      </w:r>
      <w:hyperlink r:id="rId35" w:history="1">
        <w:r w:rsidRPr="000236F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Конституцией Российской Федерации</w:t>
        </w:r>
      </w:hyperlink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федеральными законами и законами края осуществляют следующие </w:t>
      </w:r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полномочия в области мелиорации земель:</w:t>
      </w:r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46E63B4" w14:textId="77777777" w:rsidR="000236FF" w:rsidRPr="000236FF" w:rsidRDefault="000236FF" w:rsidP="000236F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49F3F430" w14:textId="77777777" w:rsidR="000236FF" w:rsidRPr="000236FF" w:rsidRDefault="000236FF" w:rsidP="000236F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владение, пользование и распоряжение мелиоративными системами и отдельно расположенными гидротехническими сооружениями, находящимися в муниципальной собственности;</w:t>
      </w:r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EEBC2C2" w14:textId="77777777" w:rsidR="000236FF" w:rsidRPr="000236FF" w:rsidRDefault="000236FF" w:rsidP="000236F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259B66D8" w14:textId="77777777" w:rsidR="000236FF" w:rsidRPr="000236FF" w:rsidRDefault="000236FF" w:rsidP="000236F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обеспечение защиты окружающей среды при проведении мелиорации земель на соответствующих территориях;</w:t>
      </w:r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5C52231" w14:textId="77777777" w:rsidR="000236FF" w:rsidRPr="000236FF" w:rsidRDefault="000236FF" w:rsidP="000236F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06BD94B6" w14:textId="77777777" w:rsidR="000236FF" w:rsidRPr="000236FF" w:rsidRDefault="000236FF" w:rsidP="000236F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36" w:history="1">
        <w:r w:rsidRPr="000236F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Краснодарского края от 07.07.2009 N 1774-КЗ</w:t>
        </w:r>
      </w:hyperlink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1FEB49A" w14:textId="77777777" w:rsidR="000236FF" w:rsidRPr="000236FF" w:rsidRDefault="000236FF" w:rsidP="000236F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1363516A" w14:textId="77777777" w:rsidR="000236FF" w:rsidRPr="000236FF" w:rsidRDefault="000236FF" w:rsidP="000236F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абзацы четвертый - шестой утратили силу. - </w:t>
      </w:r>
      <w:hyperlink r:id="rId37" w:history="1">
        <w:r w:rsidRPr="000236F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 Краснодарского края от 31.01.2007 N 1182-КЗ</w:t>
        </w:r>
      </w:hyperlink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436FE56" w14:textId="77777777" w:rsidR="000236FF" w:rsidRPr="000236FF" w:rsidRDefault="000236FF" w:rsidP="000236F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2CC8173D" w14:textId="77777777" w:rsidR="000236FF" w:rsidRPr="000236FF" w:rsidRDefault="000236FF" w:rsidP="000236F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координация и регулирование в рамках предоставленных полномочий деятельности граждан (физических лиц) и юридических лиц в области мелиорации земель;</w:t>
      </w:r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3304B84" w14:textId="77777777" w:rsidR="000236FF" w:rsidRPr="000236FF" w:rsidRDefault="000236FF" w:rsidP="000236F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3ECDBDF3" w14:textId="77777777" w:rsidR="000236FF" w:rsidRPr="000236FF" w:rsidRDefault="000236FF" w:rsidP="000236F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(абзац введен </w:t>
      </w:r>
      <w:hyperlink r:id="rId38" w:history="1">
        <w:r w:rsidRPr="000236F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Законом Краснодарского края от 31.01.2007 N 1182-КЗ</w:t>
        </w:r>
      </w:hyperlink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5FCF98D" w14:textId="77777777" w:rsidR="000236FF" w:rsidRPr="000236FF" w:rsidRDefault="000236FF" w:rsidP="000236F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04FE941B" w14:textId="77777777" w:rsidR="000236FF" w:rsidRPr="000236FF" w:rsidRDefault="000236FF" w:rsidP="000236F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содержание мелиоративных защитных лесных насаждений, расположенных на земельных участках, находящихся в муниципальной собственности и не переданных в пользование третьим лицам.</w:t>
      </w:r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5848948" w14:textId="77777777" w:rsidR="000236FF" w:rsidRPr="000236FF" w:rsidRDefault="000236FF" w:rsidP="000236F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38934ED9" w14:textId="77777777" w:rsidR="000236FF" w:rsidRPr="000236FF" w:rsidRDefault="000236FF" w:rsidP="000236F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(абзац введен </w:t>
      </w:r>
      <w:hyperlink r:id="rId39" w:history="1">
        <w:r w:rsidRPr="000236F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Законом Краснодарского края от 03.04.2020 N 4249-КЗ</w:t>
        </w:r>
      </w:hyperlink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6449D72" w14:textId="77777777" w:rsidR="000236FF" w:rsidRPr="000236FF" w:rsidRDefault="000236FF" w:rsidP="000236FF">
      <w:pPr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0236F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0236F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Глава 5. ГОСУДАРСТВЕННОЕ УПРАВЛЕНИЕ В ОБЛАСТИ МЕЛИОРАЦИИ ЗЕМЕЛЬ</w:t>
      </w:r>
    </w:p>
    <w:p w14:paraId="1158E440" w14:textId="77777777" w:rsidR="000236FF" w:rsidRPr="000236FF" w:rsidRDefault="000236FF" w:rsidP="000236FF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0236F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0236F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Статья 17. Основы государственного управления в области мелиорации земель</w:t>
      </w:r>
    </w:p>
    <w:p w14:paraId="1A3929D1" w14:textId="77777777" w:rsidR="000236FF" w:rsidRPr="000236FF" w:rsidRDefault="000236FF" w:rsidP="000236F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1E06041B" w14:textId="77777777" w:rsidR="000236FF" w:rsidRPr="000236FF" w:rsidRDefault="000236FF" w:rsidP="000236F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40" w:history="1">
        <w:r w:rsidRPr="000236F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Краснодарского края от 28.12.2004 N 818-КЗ</w:t>
        </w:r>
      </w:hyperlink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7D836BB" w14:textId="77777777" w:rsidR="000236FF" w:rsidRPr="000236FF" w:rsidRDefault="000236FF" w:rsidP="000236F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6CB8833D" w14:textId="77777777" w:rsidR="000236FF" w:rsidRPr="000236FF" w:rsidRDefault="000236FF" w:rsidP="000236F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Государственное управление в области мелиорации земель осуществляют Президент Российской Федерации, Правительство Российской Федерации, органы исполнительной власти Краснодарского края и федеральный орган исполнительной власти, осуществляющий функции по выработке государственной политики и нормативно-правовому регулированию в сфере агропромышленного </w:t>
      </w:r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комплекса, включая мелиорацию.</w:t>
      </w:r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D8FBD28" w14:textId="77777777" w:rsidR="000236FF" w:rsidRPr="000236FF" w:rsidRDefault="000236FF" w:rsidP="000236FF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0236F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0236F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Статья 18. Основные направления деятельности органов исполнительной власти Краснодарского края в области мелиорации земель</w:t>
      </w:r>
    </w:p>
    <w:p w14:paraId="0E58AD6E" w14:textId="77777777" w:rsidR="000236FF" w:rsidRPr="000236FF" w:rsidRDefault="000236FF" w:rsidP="000236F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7B021F36" w14:textId="77777777" w:rsidR="000236FF" w:rsidRPr="000236FF" w:rsidRDefault="000236FF" w:rsidP="000236F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41" w:history="1">
        <w:r w:rsidRPr="000236F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Краснодарского края от 28.12.2004 N 818-КЗ</w:t>
        </w:r>
      </w:hyperlink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B745B0C" w14:textId="77777777" w:rsidR="000236FF" w:rsidRPr="000236FF" w:rsidRDefault="000236FF" w:rsidP="000236F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59D59BB9" w14:textId="77777777" w:rsidR="000236FF" w:rsidRPr="000236FF" w:rsidRDefault="000236FF" w:rsidP="000236F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Основными направлениями деятельности органов исполнительной власти Краснодарского края в области мелиорации земель являются:</w:t>
      </w:r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2C3E32B" w14:textId="77777777" w:rsidR="000236FF" w:rsidRPr="000236FF" w:rsidRDefault="000236FF" w:rsidP="000236F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5FEED617" w14:textId="77777777" w:rsidR="000236FF" w:rsidRPr="000236FF" w:rsidRDefault="000236FF" w:rsidP="000236F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42" w:history="1">
        <w:r w:rsidRPr="000236F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Краснодарского края от 28.12.2004 N 818-КЗ</w:t>
        </w:r>
      </w:hyperlink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89818BA" w14:textId="77777777" w:rsidR="000236FF" w:rsidRPr="000236FF" w:rsidRDefault="000236FF" w:rsidP="000236F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2DF998C0" w14:textId="77777777" w:rsidR="000236FF" w:rsidRPr="000236FF" w:rsidRDefault="000236FF" w:rsidP="000236F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разработка, утверждение и реализация государственных программ Краснодарского края по мелиорации земель;</w:t>
      </w:r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B65B6EB" w14:textId="77777777" w:rsidR="000236FF" w:rsidRPr="000236FF" w:rsidRDefault="000236FF" w:rsidP="000236F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682745E9" w14:textId="77777777" w:rsidR="000236FF" w:rsidRPr="000236FF" w:rsidRDefault="000236FF" w:rsidP="000236F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43" w:history="1">
        <w:r w:rsidRPr="000236F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Законов Краснодарского края от 07.07.2009 N 1774-КЗ</w:t>
        </w:r>
      </w:hyperlink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44" w:history="1">
        <w:r w:rsidRPr="000236F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01.11.2013 N 2812-КЗ</w:t>
        </w:r>
      </w:hyperlink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5B1F51A" w14:textId="77777777" w:rsidR="000236FF" w:rsidRPr="000236FF" w:rsidRDefault="000236FF" w:rsidP="000236F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5714D124" w14:textId="77777777" w:rsidR="000236FF" w:rsidRPr="000236FF" w:rsidRDefault="000236FF" w:rsidP="000236F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организация финансирования мелиорации земель;</w:t>
      </w:r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4A84518" w14:textId="77777777" w:rsidR="000236FF" w:rsidRPr="000236FF" w:rsidRDefault="000236FF" w:rsidP="000236F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566F7C97" w14:textId="77777777" w:rsidR="000236FF" w:rsidRPr="000236FF" w:rsidRDefault="000236FF" w:rsidP="000236F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организация эксплуатации государственных мелиоративных систем и отнесенных к государственной собственности отдельно расположенных гидротехнических сооружений, содержания мелиоративных защитных лесных насаждений, расположенных на земельных участках, находящихся в государственной собственности и не переданных в пользование третьим лицам;</w:t>
      </w:r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E0B82A7" w14:textId="77777777" w:rsidR="000236FF" w:rsidRPr="000236FF" w:rsidRDefault="000236FF" w:rsidP="000236F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6A9FF351" w14:textId="77777777" w:rsidR="000236FF" w:rsidRPr="000236FF" w:rsidRDefault="000236FF" w:rsidP="000236F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45" w:history="1">
        <w:r w:rsidRPr="000236F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Краснодарского края от 03.04.2020 N 4249-КЗ</w:t>
        </w:r>
      </w:hyperlink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546628A" w14:textId="77777777" w:rsidR="000236FF" w:rsidRPr="000236FF" w:rsidRDefault="000236FF" w:rsidP="000236F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483F0221" w14:textId="77777777" w:rsidR="000236FF" w:rsidRPr="000236FF" w:rsidRDefault="000236FF" w:rsidP="000236F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абзац утратил силу. - </w:t>
      </w:r>
      <w:hyperlink r:id="rId46" w:history="1">
        <w:r w:rsidRPr="000236F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 Краснодарского края от 07.07.2009 N 1774-КЗ</w:t>
        </w:r>
      </w:hyperlink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4417618" w14:textId="77777777" w:rsidR="000236FF" w:rsidRPr="000236FF" w:rsidRDefault="000236FF" w:rsidP="000236F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4E5C42D8" w14:textId="77777777" w:rsidR="000236FF" w:rsidRPr="000236FF" w:rsidRDefault="000236FF" w:rsidP="000236F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паспортизация мелиоративных систем и отдельно расположенных гидротехнических сооружений;</w:t>
      </w:r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47D474A" w14:textId="77777777" w:rsidR="000236FF" w:rsidRPr="000236FF" w:rsidRDefault="000236FF" w:rsidP="000236F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1524AE2A" w14:textId="77777777" w:rsidR="000236FF" w:rsidRPr="000236FF" w:rsidRDefault="000236FF" w:rsidP="000236F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организация учета и проведение государственного мониторинга мелиорированных земель;</w:t>
      </w:r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B3A314A" w14:textId="77777777" w:rsidR="000236FF" w:rsidRPr="000236FF" w:rsidRDefault="000236FF" w:rsidP="000236F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4281A7EB" w14:textId="77777777" w:rsidR="000236FF" w:rsidRPr="000236FF" w:rsidRDefault="000236FF" w:rsidP="000236F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47" w:history="1">
        <w:r w:rsidRPr="000236F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Краснодарского края от 11.02.2008 N 1397-КЗ</w:t>
        </w:r>
      </w:hyperlink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313B984" w14:textId="77777777" w:rsidR="000236FF" w:rsidRPr="000236FF" w:rsidRDefault="000236FF" w:rsidP="000236F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26C0B9F2" w14:textId="77777777" w:rsidR="000236FF" w:rsidRPr="000236FF" w:rsidRDefault="000236FF" w:rsidP="000236F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организация разработки норм и правил в области мелиорации земель;</w:t>
      </w:r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AAA4D36" w14:textId="77777777" w:rsidR="000236FF" w:rsidRPr="000236FF" w:rsidRDefault="000236FF" w:rsidP="000236F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0260E85D" w14:textId="77777777" w:rsidR="000236FF" w:rsidRPr="000236FF" w:rsidRDefault="000236FF" w:rsidP="000236F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48" w:history="1">
        <w:r w:rsidRPr="000236F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Краснодарского края от 03.04.2020 N 4249-КЗ</w:t>
        </w:r>
      </w:hyperlink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ABEDFCC" w14:textId="77777777" w:rsidR="000236FF" w:rsidRPr="000236FF" w:rsidRDefault="000236FF" w:rsidP="000236F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679C6ECC" w14:textId="77777777" w:rsidR="000236FF" w:rsidRPr="000236FF" w:rsidRDefault="000236FF" w:rsidP="000236F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проведение государственной экспертизы проектной документации мелиоративных систем и отдельно расположенных гидротехнических сооружений;</w:t>
      </w:r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7538935" w14:textId="77777777" w:rsidR="000236FF" w:rsidRPr="000236FF" w:rsidRDefault="000236FF" w:rsidP="000236F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5AC3B52E" w14:textId="77777777" w:rsidR="000236FF" w:rsidRPr="000236FF" w:rsidRDefault="000236FF" w:rsidP="000236F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49" w:history="1">
        <w:r w:rsidRPr="000236F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Законов Краснодарского края от 08.06.2007 N 1252-КЗ</w:t>
        </w:r>
      </w:hyperlink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50" w:history="1">
        <w:r w:rsidRPr="000236F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19.07.2012 N 2549-КЗ</w:t>
        </w:r>
      </w:hyperlink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51" w:history="1">
        <w:r w:rsidRPr="000236F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03.04.2020 N 4249-КЗ</w:t>
        </w:r>
      </w:hyperlink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10A9A87" w14:textId="77777777" w:rsidR="000236FF" w:rsidRPr="000236FF" w:rsidRDefault="000236FF" w:rsidP="000236F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2ED6E757" w14:textId="77777777" w:rsidR="000236FF" w:rsidRPr="000236FF" w:rsidRDefault="000236FF" w:rsidP="000236F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абзац утратил силу с 1 июля 2020 года. - </w:t>
      </w:r>
      <w:hyperlink r:id="rId52" w:history="1">
        <w:r w:rsidRPr="000236F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 Краснодарского края от 03.04.2020 N 4249-КЗ</w:t>
        </w:r>
      </w:hyperlink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575B439" w14:textId="77777777" w:rsidR="000236FF" w:rsidRPr="000236FF" w:rsidRDefault="000236FF" w:rsidP="000236F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0F8FAA5A" w14:textId="77777777" w:rsidR="000236FF" w:rsidRPr="000236FF" w:rsidRDefault="000236FF" w:rsidP="000236F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организация работы комиссии по рассмотрению и утверждению проектов мелиоративного строительства, а также по приемке в эксплуатацию и списанию мелиоративных и водохозяйственных объектов, относящихся к государственной собственности;</w:t>
      </w:r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58708A7" w14:textId="77777777" w:rsidR="000236FF" w:rsidRPr="000236FF" w:rsidRDefault="000236FF" w:rsidP="000236F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7863ACDB" w14:textId="77777777" w:rsidR="000236FF" w:rsidRPr="000236FF" w:rsidRDefault="000236FF" w:rsidP="000236F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организация учета мелиоративных защитных лесных насаждений в порядке, установленном законодательством Российской Федерации;</w:t>
      </w:r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2EB449F" w14:textId="77777777" w:rsidR="000236FF" w:rsidRPr="000236FF" w:rsidRDefault="000236FF" w:rsidP="000236F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36B4535E" w14:textId="77777777" w:rsidR="000236FF" w:rsidRPr="000236FF" w:rsidRDefault="000236FF" w:rsidP="000236F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53" w:history="1">
        <w:r w:rsidRPr="000236F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Краснодарского края от 03.04.2020 N 4249-КЗ</w:t>
        </w:r>
      </w:hyperlink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EEEFB31" w14:textId="77777777" w:rsidR="000236FF" w:rsidRPr="000236FF" w:rsidRDefault="000236FF" w:rsidP="000236F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7127498F" w14:textId="77777777" w:rsidR="000236FF" w:rsidRPr="000236FF" w:rsidRDefault="000236FF" w:rsidP="000236F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иные направления деятельности, определенные федеральным и краевым законодательством.</w:t>
      </w:r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B3DED16" w14:textId="77777777" w:rsidR="000236FF" w:rsidRPr="000236FF" w:rsidRDefault="000236FF" w:rsidP="000236FF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0236F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0236F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Статья 18(1). Учет мелиоративных защитных лесных насаждений на территории Краснодарского края</w:t>
      </w:r>
    </w:p>
    <w:p w14:paraId="61BD1B77" w14:textId="77777777" w:rsidR="000236FF" w:rsidRPr="000236FF" w:rsidRDefault="000236FF" w:rsidP="000236F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2ED38018" w14:textId="77777777" w:rsidR="000236FF" w:rsidRPr="000236FF" w:rsidRDefault="000236FF" w:rsidP="000236F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(введена </w:t>
      </w:r>
      <w:hyperlink r:id="rId54" w:history="1">
        <w:r w:rsidRPr="000236F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Законом Краснодарского края от 03.04.2020 N 4249-КЗ</w:t>
        </w:r>
      </w:hyperlink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2E5E6B9" w14:textId="77777777" w:rsidR="000236FF" w:rsidRPr="000236FF" w:rsidRDefault="000236FF" w:rsidP="000236F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48D0FE0E" w14:textId="77777777" w:rsidR="000236FF" w:rsidRPr="000236FF" w:rsidRDefault="000236FF" w:rsidP="000236F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Учет мелиоративных защитных лесных насаждений осуществляется органом исполнительной власти Краснодарского края, уполномоченным в области мелиорации земель, на основе сведений, которые обязаны предоставлять собственники земельных участков, на которых расположены мелиоративные защитные лесные насаждения, а также на основе землеустроительной документации, данных мониторинга мелиорированных земель и других источников информации.</w:t>
      </w:r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4AF376F" w14:textId="77777777" w:rsidR="000236FF" w:rsidRPr="000236FF" w:rsidRDefault="000236FF" w:rsidP="000236F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20EE475C" w14:textId="77777777" w:rsidR="000236FF" w:rsidRPr="000236FF" w:rsidRDefault="000236FF" w:rsidP="000236F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Орган исполнительной власти Краснодарского края, уполномоченный в области мелиорации земель, предоставляет в федеральный орган исполнительной власти, осуществляющий функции по оказанию государственных услуг, управлению государственным имуществом в сфере агропромышленного комплекса, включая мелиорацию, сведения о мелиоративных защитных лесных насаждениях на территории Краснодарского края.</w:t>
      </w:r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0346A70" w14:textId="77777777" w:rsidR="000236FF" w:rsidRPr="000236FF" w:rsidRDefault="000236FF" w:rsidP="000236F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25E4389C" w14:textId="77777777" w:rsidR="000236FF" w:rsidRPr="000236FF" w:rsidRDefault="000236FF" w:rsidP="000236F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Порядок осуществления учета мелиоративных защитных лесных насаждений, состав, форма и порядок предоставления сведений, подлежащих такому учету,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агропромышленного комплекса, включая мелиорацию.</w:t>
      </w:r>
    </w:p>
    <w:p w14:paraId="3F5C7E21" w14:textId="77777777" w:rsidR="000236FF" w:rsidRPr="000236FF" w:rsidRDefault="000236FF" w:rsidP="000236F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Статья 19. Утратила силу. - </w:t>
      </w:r>
      <w:hyperlink r:id="rId55" w:history="1">
        <w:r w:rsidRPr="000236F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 Краснодарского края от 07.07.2009 N 1774-КЗ</w:t>
        </w:r>
      </w:hyperlink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14:paraId="5A5FA070" w14:textId="77777777" w:rsidR="000236FF" w:rsidRPr="000236FF" w:rsidRDefault="000236FF" w:rsidP="000236FF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0236F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0236F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Статья 20. Паспортизация мелиоративных систем и отдельно расположенных гидротехнических сооружений</w:t>
      </w:r>
    </w:p>
    <w:p w14:paraId="219ACA79" w14:textId="77777777" w:rsidR="000236FF" w:rsidRPr="000236FF" w:rsidRDefault="000236FF" w:rsidP="000236F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4A563902" w14:textId="77777777" w:rsidR="000236FF" w:rsidRPr="000236FF" w:rsidRDefault="000236FF" w:rsidP="000236F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Мелиоративные системы и отдельно расположенные гидротехнические сооружения подлежат паспортизации. При проведении паспортизации на мелиоративную систему и на каждое гидротехническое сооружение, входящее или не входящее в мелиоративную систему, составляется паспорт, в котором содержатся сведения о технических характеристиках и состоянии соответственно мелиоративной системы и гидротехнического сооружения.</w:t>
      </w:r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8D5CC47" w14:textId="77777777" w:rsidR="000236FF" w:rsidRPr="000236FF" w:rsidRDefault="000236FF" w:rsidP="000236F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6D0AB5BA" w14:textId="77777777" w:rsidR="000236FF" w:rsidRPr="000236FF" w:rsidRDefault="000236FF" w:rsidP="000236F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Порядок проведения паспортизации мелиоративных систем и гидротехнических сооружений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агропромышленного комплекса, включая мелиорацию.</w:t>
      </w:r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EEA9D07" w14:textId="77777777" w:rsidR="000236FF" w:rsidRPr="000236FF" w:rsidRDefault="000236FF" w:rsidP="000236F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1996E425" w14:textId="77777777" w:rsidR="000236FF" w:rsidRPr="000236FF" w:rsidRDefault="000236FF" w:rsidP="000236F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(часть вторая в ред. </w:t>
      </w:r>
      <w:hyperlink r:id="rId56" w:history="1">
        <w:r w:rsidRPr="000236F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Краснодарского края от 28.12.2004 N 818-КЗ</w:t>
        </w:r>
      </w:hyperlink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CBB27AC" w14:textId="77777777" w:rsidR="000236FF" w:rsidRPr="000236FF" w:rsidRDefault="000236FF" w:rsidP="000236FF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0236F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0236F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Статья 21. Государственный мониторинг мелиорированных земель</w:t>
      </w:r>
    </w:p>
    <w:p w14:paraId="42EDCF38" w14:textId="77777777" w:rsidR="000236FF" w:rsidRPr="000236FF" w:rsidRDefault="000236FF" w:rsidP="000236F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38337A1A" w14:textId="77777777" w:rsidR="000236FF" w:rsidRPr="000236FF" w:rsidRDefault="000236FF" w:rsidP="000236F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57" w:history="1">
        <w:r w:rsidRPr="000236F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Краснодарского края от 11.02.2008 N 1397-КЗ</w:t>
        </w:r>
      </w:hyperlink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9DFFA5C" w14:textId="77777777" w:rsidR="000236FF" w:rsidRPr="000236FF" w:rsidRDefault="000236FF" w:rsidP="000236F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109456C5" w14:textId="77777777" w:rsidR="000236FF" w:rsidRPr="000236FF" w:rsidRDefault="000236FF" w:rsidP="000236F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Государственный мониторинг мелиорированных земель является составной частью государственного мониторинга земель и представляет собой систему наблюдений за состоянием мелиорированных земель. На основе этих наблюдений выявляются изменения состояния мелиорированных земель и дается </w:t>
      </w:r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оценка таких изменений.</w:t>
      </w:r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5D171A6" w14:textId="77777777" w:rsidR="000236FF" w:rsidRPr="000236FF" w:rsidRDefault="000236FF" w:rsidP="000236F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6F01BBFA" w14:textId="77777777" w:rsidR="000236FF" w:rsidRPr="000236FF" w:rsidRDefault="000236FF" w:rsidP="000236F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Объектами государственного мониторинга мелиорированных земель являются все мелиорированные земли в Российской Федерации.</w:t>
      </w:r>
    </w:p>
    <w:p w14:paraId="30955B62" w14:textId="77777777" w:rsidR="000236FF" w:rsidRPr="000236FF" w:rsidRDefault="000236FF" w:rsidP="000236F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Статья 22. Утратила силу с 1 января 2005 года. - </w:t>
      </w:r>
      <w:hyperlink r:id="rId58" w:history="1">
        <w:r w:rsidRPr="000236F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 Краснодарского края от 28.12.2004 N 818-КЗ</w:t>
        </w:r>
      </w:hyperlink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14:paraId="6CDF984A" w14:textId="77777777" w:rsidR="000236FF" w:rsidRPr="000236FF" w:rsidRDefault="000236FF" w:rsidP="000236FF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0236F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0236F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Статья 23. Экспертиза проектной документации мелиоративных систем и отдельно расположенных гидротехнических сооружений</w:t>
      </w:r>
    </w:p>
    <w:p w14:paraId="58E238FB" w14:textId="77777777" w:rsidR="000236FF" w:rsidRPr="000236FF" w:rsidRDefault="000236FF" w:rsidP="000236F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79B0D6D0" w14:textId="77777777" w:rsidR="000236FF" w:rsidRPr="000236FF" w:rsidRDefault="000236FF" w:rsidP="000236F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59" w:history="1">
        <w:r w:rsidRPr="000236F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Краснодарского края от 19.07.2012 N 2549-КЗ</w:t>
        </w:r>
      </w:hyperlink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02DDD68" w14:textId="77777777" w:rsidR="000236FF" w:rsidRPr="000236FF" w:rsidRDefault="000236FF" w:rsidP="000236F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4A938B5D" w14:textId="77777777" w:rsidR="000236FF" w:rsidRPr="000236FF" w:rsidRDefault="000236FF" w:rsidP="000236F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60" w:history="1">
        <w:r w:rsidRPr="000236F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Краснодарского края от 31.01.2007 N 1182-КЗ</w:t>
        </w:r>
      </w:hyperlink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9564B8D" w14:textId="77777777" w:rsidR="000236FF" w:rsidRPr="000236FF" w:rsidRDefault="000236FF" w:rsidP="000236F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1E9D0EC1" w14:textId="77777777" w:rsidR="000236FF" w:rsidRPr="000236FF" w:rsidRDefault="000236FF" w:rsidP="000236F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Проектная документация мелиоративных систем и отдельно расположенных гидротехнических сооружений подлежит экспертизе в соответствии с законодательством Российской Федерации о градостроительной деятельности.</w:t>
      </w:r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A4BD43D" w14:textId="77777777" w:rsidR="000236FF" w:rsidRPr="000236FF" w:rsidRDefault="000236FF" w:rsidP="000236F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1A19DEA3" w14:textId="77777777" w:rsidR="000236FF" w:rsidRPr="000236FF" w:rsidRDefault="000236FF" w:rsidP="000236F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61" w:history="1">
        <w:r w:rsidRPr="000236F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Краснодарского края от 19.07.2012 N 2549-КЗ</w:t>
        </w:r>
      </w:hyperlink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D7EC8B6" w14:textId="77777777" w:rsidR="000236FF" w:rsidRPr="000236FF" w:rsidRDefault="000236FF" w:rsidP="000236FF">
      <w:pPr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0236F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0236F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Глава 6. ПОРЯДОК ПРОВЕДЕНИЯ МЕЛИОРАЦИИ ЗЕМЕЛЬ</w:t>
      </w:r>
    </w:p>
    <w:p w14:paraId="33E6E27B" w14:textId="77777777" w:rsidR="000236FF" w:rsidRPr="000236FF" w:rsidRDefault="000236FF" w:rsidP="000236FF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0236F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0236F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Статья 24. Планирование мелиорации земель</w:t>
      </w:r>
    </w:p>
    <w:p w14:paraId="3B8B65F8" w14:textId="77777777" w:rsidR="000236FF" w:rsidRPr="000236FF" w:rsidRDefault="000236FF" w:rsidP="000236F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6DD3BA66" w14:textId="77777777" w:rsidR="000236FF" w:rsidRPr="000236FF" w:rsidRDefault="000236FF" w:rsidP="000236F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Планирование мелиорации земель на территории Краснодарского края проводится федеральным органом исполнительной власти, осуществляющим функции по оказанию государственных услуг, управлению государственным имуществом в сфере агропромышленного комплекса, включая мелиорацию, в соответствии с государственными программами Российской Федерации и государственными программами Краснодарского края по мелиорации земель, а также по заказам собственников, владельцев и пользователей земельных участков.</w:t>
      </w:r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EA2DD0E" w14:textId="77777777" w:rsidR="000236FF" w:rsidRPr="000236FF" w:rsidRDefault="000236FF" w:rsidP="000236F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7907419E" w14:textId="77777777" w:rsidR="000236FF" w:rsidRPr="000236FF" w:rsidRDefault="000236FF" w:rsidP="000236F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62" w:history="1">
        <w:r w:rsidRPr="000236F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Законов Краснодарского края от 28.12.2004 N 818-КЗ</w:t>
        </w:r>
      </w:hyperlink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63" w:history="1">
        <w:r w:rsidRPr="000236F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01.11.2013 N 2812-КЗ</w:t>
        </w:r>
      </w:hyperlink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66D3B04" w14:textId="77777777" w:rsidR="000236FF" w:rsidRPr="000236FF" w:rsidRDefault="000236FF" w:rsidP="000236F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477DE297" w14:textId="77777777" w:rsidR="000236FF" w:rsidRPr="000236FF" w:rsidRDefault="000236FF" w:rsidP="000236F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Разработка государственных программ Краснодарского края в области мелиорации земель осуществляется органом исполнительной власти </w:t>
      </w:r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Краснодарского края, уполномоченным в области мелиорации земель.</w:t>
      </w:r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36AA867" w14:textId="77777777" w:rsidR="000236FF" w:rsidRPr="000236FF" w:rsidRDefault="000236FF" w:rsidP="000236F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6DCB4052" w14:textId="77777777" w:rsidR="000236FF" w:rsidRPr="000236FF" w:rsidRDefault="000236FF" w:rsidP="000236F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64" w:history="1">
        <w:r w:rsidRPr="000236F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Краснодарского края от 03.04.2020 N 4249-КЗ</w:t>
        </w:r>
      </w:hyperlink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96F7FE1" w14:textId="77777777" w:rsidR="000236FF" w:rsidRPr="000236FF" w:rsidRDefault="000236FF" w:rsidP="000236F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35899868" w14:textId="77777777" w:rsidR="000236FF" w:rsidRPr="000236FF" w:rsidRDefault="000236FF" w:rsidP="000236F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Часть третья утратила силу с 1 июля 2020 года. - </w:t>
      </w:r>
      <w:hyperlink r:id="rId65" w:history="1">
        <w:r w:rsidRPr="000236F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 Краснодарского края от 03.04.2020 N 4249-КЗ</w:t>
        </w:r>
      </w:hyperlink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AA89410" w14:textId="77777777" w:rsidR="000236FF" w:rsidRPr="000236FF" w:rsidRDefault="000236FF" w:rsidP="000236F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30451230" w14:textId="77777777" w:rsidR="000236FF" w:rsidRPr="000236FF" w:rsidRDefault="000236FF" w:rsidP="000236F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 планировании мелиорации земель по заказам собственников, владельцев и пользователей земельных участков виды и масштабы применения мелиорации земель определяются на основе норм и правил.</w:t>
      </w:r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4D79653" w14:textId="77777777" w:rsidR="000236FF" w:rsidRPr="000236FF" w:rsidRDefault="000236FF" w:rsidP="000236F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3DAED4A8" w14:textId="77777777" w:rsidR="000236FF" w:rsidRPr="000236FF" w:rsidRDefault="000236FF" w:rsidP="000236F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66" w:history="1">
        <w:r w:rsidRPr="000236F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Краснодарского края от 18.07.2016 N 3439-КЗ</w:t>
        </w:r>
      </w:hyperlink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720F716" w14:textId="77777777" w:rsidR="000236FF" w:rsidRPr="000236FF" w:rsidRDefault="000236FF" w:rsidP="000236FF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0236F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0236F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Статья 25. Проведение мелиорации земель</w:t>
      </w:r>
    </w:p>
    <w:p w14:paraId="46B400D3" w14:textId="77777777" w:rsidR="000236FF" w:rsidRPr="000236FF" w:rsidRDefault="000236FF" w:rsidP="000236F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029085FC" w14:textId="77777777" w:rsidR="000236FF" w:rsidRPr="000236FF" w:rsidRDefault="000236FF" w:rsidP="000236F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Мелиорация земель проводится на основе проектов, разработанных в соответствии с технико-экономическими обоснованиями, учитывающих строительные, санитарные, экологические и иные нормы и правила.</w:t>
      </w:r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D70B42A" w14:textId="77777777" w:rsidR="000236FF" w:rsidRPr="000236FF" w:rsidRDefault="000236FF" w:rsidP="000236F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67BCA220" w14:textId="77777777" w:rsidR="000236FF" w:rsidRPr="000236FF" w:rsidRDefault="000236FF" w:rsidP="000236F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67" w:history="1">
        <w:r w:rsidRPr="000236F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Краснодарского края от 18.07.2016 N 3439-КЗ</w:t>
        </w:r>
      </w:hyperlink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AA48190" w14:textId="77777777" w:rsidR="000236FF" w:rsidRPr="000236FF" w:rsidRDefault="000236FF" w:rsidP="000236F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240B4649" w14:textId="77777777" w:rsidR="000236FF" w:rsidRPr="000236FF" w:rsidRDefault="000236FF" w:rsidP="000236F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Порядок разработки, согласования и утверждения проектов мелиорации земель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агропромышленного комплекса, включая мелиорацию.</w:t>
      </w:r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F94113F" w14:textId="77777777" w:rsidR="000236FF" w:rsidRPr="000236FF" w:rsidRDefault="000236FF" w:rsidP="000236F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4E66769A" w14:textId="77777777" w:rsidR="000236FF" w:rsidRPr="000236FF" w:rsidRDefault="000236FF" w:rsidP="000236F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(часть вторая в ред. </w:t>
      </w:r>
      <w:hyperlink r:id="rId68" w:history="1">
        <w:r w:rsidRPr="000236F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Краснодарского края от 28.12.2004 N 818-КЗ</w:t>
        </w:r>
      </w:hyperlink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BE0CE2E" w14:textId="77777777" w:rsidR="000236FF" w:rsidRPr="000236FF" w:rsidRDefault="000236FF" w:rsidP="000236F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0A52AB8E" w14:textId="77777777" w:rsidR="000236FF" w:rsidRPr="000236FF" w:rsidRDefault="000236FF" w:rsidP="000236F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Часть третья утратила силу с 1 января 2005 года. - </w:t>
      </w:r>
      <w:hyperlink r:id="rId69" w:history="1">
        <w:r w:rsidRPr="000236F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 Краснодарского края от 28.12.2004 N 818-КЗ</w:t>
        </w:r>
      </w:hyperlink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08C2F32" w14:textId="77777777" w:rsidR="000236FF" w:rsidRPr="000236FF" w:rsidRDefault="000236FF" w:rsidP="000236F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3CFB4504" w14:textId="77777777" w:rsidR="000236FF" w:rsidRPr="000236FF" w:rsidRDefault="000236FF" w:rsidP="000236F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Проектирование и строительство мелиоративных систем, в процессе функционирования которых используются водные объекты, осуществляются в соответствии с водным законодательством.</w:t>
      </w:r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E93789B" w14:textId="77777777" w:rsidR="000236FF" w:rsidRPr="000236FF" w:rsidRDefault="000236FF" w:rsidP="000236F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4A869718" w14:textId="77777777" w:rsidR="000236FF" w:rsidRPr="000236FF" w:rsidRDefault="000236FF" w:rsidP="000236F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(часть четвертая в ред. </w:t>
      </w:r>
      <w:hyperlink r:id="rId70" w:history="1">
        <w:r w:rsidRPr="000236F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Краснодарского края от 03.04.2020 N 4249-КЗ</w:t>
        </w:r>
      </w:hyperlink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85F43D2" w14:textId="77777777" w:rsidR="000236FF" w:rsidRPr="000236FF" w:rsidRDefault="000236FF" w:rsidP="000236F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69B9896E" w14:textId="77777777" w:rsidR="000236FF" w:rsidRPr="000236FF" w:rsidRDefault="000236FF" w:rsidP="000236F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Проведение агролесомелиорации земель осуществляется в соответствии с мелиоративным и лесным законодательством Российской Федерации.</w:t>
      </w:r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DDA3F5E" w14:textId="77777777" w:rsidR="000236FF" w:rsidRPr="000236FF" w:rsidRDefault="000236FF" w:rsidP="000236F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08BDBD0A" w14:textId="77777777" w:rsidR="000236FF" w:rsidRPr="000236FF" w:rsidRDefault="000236FF" w:rsidP="000236F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71" w:history="1">
        <w:r w:rsidRPr="000236F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Краснодарского края от 03.04.2020 N 4249-КЗ</w:t>
        </w:r>
      </w:hyperlink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14:paraId="29B7E00C" w14:textId="77777777" w:rsidR="000236FF" w:rsidRPr="000236FF" w:rsidRDefault="000236FF" w:rsidP="000236FF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0236F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26. Порядок использования земель для проведения мелиоративных мероприятий</w:t>
      </w:r>
    </w:p>
    <w:p w14:paraId="0E1AFD83" w14:textId="77777777" w:rsidR="000236FF" w:rsidRPr="000236FF" w:rsidRDefault="000236FF" w:rsidP="000236F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3C7C3334" w14:textId="77777777" w:rsidR="000236FF" w:rsidRPr="000236FF" w:rsidRDefault="000236FF" w:rsidP="000236F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Земельные участки, отнесенные в установленном порядке к мелиорируемым землям, предоставляются для проведения мелиоративных мероприятий в порядке, предусмотренном земельным законодательством Российской Федерации.</w:t>
      </w:r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3C5169B" w14:textId="77777777" w:rsidR="000236FF" w:rsidRPr="000236FF" w:rsidRDefault="000236FF" w:rsidP="000236F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3B00DB13" w14:textId="77777777" w:rsidR="000236FF" w:rsidRPr="000236FF" w:rsidRDefault="000236FF" w:rsidP="000236F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72" w:history="1">
        <w:r w:rsidRPr="000236F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Краснодарского края от 25.06.2015 N 3203-КЗ</w:t>
        </w:r>
      </w:hyperlink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AE14C88" w14:textId="77777777" w:rsidR="000236FF" w:rsidRPr="000236FF" w:rsidRDefault="000236FF" w:rsidP="000236F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2041D513" w14:textId="77777777" w:rsidR="000236FF" w:rsidRPr="000236FF" w:rsidRDefault="000236FF" w:rsidP="000236F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Земельные участки, которые находятся в государственной или муниципальной собственности и на которых размещены государственные мелиоративные системы или находящиеся в муниципальной собственности мелиоративные системы и находящиеся в государственной или муниципальной собственности отдельно расположенные гидротехнические сооружения, предоставляются организациями, осуществляющим эксплуатацию указанных систем и сооружений, в соответствии с законодательством Российской Федерации.</w:t>
      </w:r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8980150" w14:textId="77777777" w:rsidR="000236FF" w:rsidRPr="000236FF" w:rsidRDefault="000236FF" w:rsidP="000236F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1A771183" w14:textId="77777777" w:rsidR="000236FF" w:rsidRPr="000236FF" w:rsidRDefault="000236FF" w:rsidP="000236F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(часть вторая в ред. </w:t>
      </w:r>
      <w:hyperlink r:id="rId73" w:history="1">
        <w:r w:rsidRPr="000236F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Краснодарского края от 11.02.2008 N 1397-КЗ</w:t>
        </w:r>
      </w:hyperlink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4E791F3" w14:textId="77777777" w:rsidR="000236FF" w:rsidRPr="000236FF" w:rsidRDefault="000236FF" w:rsidP="000236F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22D6FC6F" w14:textId="77777777" w:rsidR="000236FF" w:rsidRPr="000236FF" w:rsidRDefault="000236FF" w:rsidP="000236F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Земельные участки, которые граничат с участками мелиорируемых (мелиорированных) земель, могут быть использованы для обеспечения мелиорации земель на праве ограниченного пользования чужим земельным участком (сервитута) в соответствии с гражданским и земельным законодательством Российской Федерации.</w:t>
      </w:r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C9EEA0B" w14:textId="77777777" w:rsidR="000236FF" w:rsidRPr="000236FF" w:rsidRDefault="000236FF" w:rsidP="000236FF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0236F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0236F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Статья 27. Приемка в эксплуатацию мелиоративных систем, отдельно расположенных гидротехнических сооружений и мелиоративных защитных лесных насаждений</w:t>
      </w:r>
    </w:p>
    <w:p w14:paraId="678578EB" w14:textId="77777777" w:rsidR="000236FF" w:rsidRPr="000236FF" w:rsidRDefault="000236FF" w:rsidP="000236F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067CAFCF" w14:textId="77777777" w:rsidR="000236FF" w:rsidRPr="000236FF" w:rsidRDefault="000236FF" w:rsidP="000236F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74" w:history="1">
        <w:r w:rsidRPr="000236F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Краснодарского края от 03.04.2020 N 4249-КЗ</w:t>
        </w:r>
      </w:hyperlink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87142E8" w14:textId="77777777" w:rsidR="000236FF" w:rsidRPr="000236FF" w:rsidRDefault="000236FF" w:rsidP="000236F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2C20ACA7" w14:textId="77777777" w:rsidR="000236FF" w:rsidRPr="000236FF" w:rsidRDefault="000236FF" w:rsidP="000236F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Приемка в эксплуатацию мелиоративных систем, отдельно расположенных гидротехнических сооружений и мелиоративных защитных лесных насаждений проводится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агропромышленного комплекса, </w:t>
      </w:r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включая мелиорацию.</w:t>
      </w:r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C8C4B92" w14:textId="77777777" w:rsidR="000236FF" w:rsidRPr="000236FF" w:rsidRDefault="000236FF" w:rsidP="000236F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2D3C1621" w14:textId="77777777" w:rsidR="000236FF" w:rsidRPr="000236FF" w:rsidRDefault="000236FF" w:rsidP="000236F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75" w:history="1">
        <w:r w:rsidRPr="000236F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Законов Краснодарского края от 28.12.2004 N 818-КЗ</w:t>
        </w:r>
      </w:hyperlink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76" w:history="1">
        <w:r w:rsidRPr="000236F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03.04.2020 N 4249-КЗ</w:t>
        </w:r>
      </w:hyperlink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529ADA7" w14:textId="77777777" w:rsidR="000236FF" w:rsidRPr="000236FF" w:rsidRDefault="000236FF" w:rsidP="000236FF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0236F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0236F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Статья 28. Особенности предоставления гражданам (физическим лицам) в собственность, владение и пользование мелиорированных земель</w:t>
      </w:r>
    </w:p>
    <w:p w14:paraId="5AF7CC50" w14:textId="77777777" w:rsidR="000236FF" w:rsidRPr="000236FF" w:rsidRDefault="000236FF" w:rsidP="000236F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6F660196" w14:textId="77777777" w:rsidR="000236FF" w:rsidRPr="000236FF" w:rsidRDefault="000236FF" w:rsidP="000236F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Предоставление гражданам (физическим лицам) в собственность, владение и пользование земельных участков в границах мелиоративной системы общего пользования допускается при условии соблюдения технологической схемы эксплуатации сооружений и устройств этой системы, являющихся общими для нескольких граждан (физических лиц).</w:t>
      </w:r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757C03E" w14:textId="77777777" w:rsidR="000236FF" w:rsidRPr="000236FF" w:rsidRDefault="000236FF" w:rsidP="000236F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3C76E1F7" w14:textId="77777777" w:rsidR="000236FF" w:rsidRPr="000236FF" w:rsidRDefault="000236FF" w:rsidP="000236F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При распределении между гражданами (физическими лицами) мелиорированных земель в границах мелиоративной системы общего пользования эти лица обязаны осуществлять содержание и ремонт указанной мелиоративной системы на долевой основе пропорционально площади осушенных (орошаемых) земель или объему </w:t>
      </w:r>
      <w:proofErr w:type="spellStart"/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водоподачи</w:t>
      </w:r>
      <w:proofErr w:type="spellEnd"/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 заключением соответствующих договоров и привлечением (или созданием) специализированных организаций в области мелиорации земель.</w:t>
      </w:r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7C79999" w14:textId="77777777" w:rsidR="000236FF" w:rsidRPr="000236FF" w:rsidRDefault="000236FF" w:rsidP="000236FF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0236F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0236F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Статья 29. Эксплуатация мелиоративных систем, отдельно расположенных гидротехнических сооружений</w:t>
      </w:r>
    </w:p>
    <w:p w14:paraId="7F5C4663" w14:textId="77777777" w:rsidR="000236FF" w:rsidRPr="000236FF" w:rsidRDefault="000236FF" w:rsidP="000236F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120552EE" w14:textId="77777777" w:rsidR="000236FF" w:rsidRPr="000236FF" w:rsidRDefault="000236FF" w:rsidP="000236F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77" w:history="1">
        <w:r w:rsidRPr="000236F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Краснодарского края от 03.04.2020 N 4249-КЗ</w:t>
        </w:r>
      </w:hyperlink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14B3DD0" w14:textId="77777777" w:rsidR="000236FF" w:rsidRPr="000236FF" w:rsidRDefault="000236FF" w:rsidP="000236F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6E8F4E18" w14:textId="77777777" w:rsidR="000236FF" w:rsidRPr="000236FF" w:rsidRDefault="000236FF" w:rsidP="000236F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Граждане (физические лица) и юридические лица, которые эксплуатируют мелиоративные системы, отдельно расположенные гидротехнические сооружения, обязаны содержать указанные объекты в исправном состоянии и принимать меры по предупреждению их повреждения.</w:t>
      </w:r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AB3E08A" w14:textId="77777777" w:rsidR="000236FF" w:rsidRPr="000236FF" w:rsidRDefault="000236FF" w:rsidP="000236F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31B9BE50" w14:textId="77777777" w:rsidR="000236FF" w:rsidRPr="000236FF" w:rsidRDefault="000236FF" w:rsidP="000236F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78" w:history="1">
        <w:r w:rsidRPr="000236F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Краснодарского края от 03.04.2020 N 4249-КЗ</w:t>
        </w:r>
      </w:hyperlink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DC6D509" w14:textId="77777777" w:rsidR="000236FF" w:rsidRPr="000236FF" w:rsidRDefault="000236FF" w:rsidP="000236F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0FE7892C" w14:textId="77777777" w:rsidR="000236FF" w:rsidRPr="000236FF" w:rsidRDefault="000236FF" w:rsidP="000236F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Правила эксплуатации мелиоративных систем и отдельно расположенных гидротехнических сооружений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агропромышленного комплекса, включая мелиорацию, по согласованию с заинтересованными федеральными органами исполнительной власти и другими государственными органами.</w:t>
      </w:r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0861ABA" w14:textId="77777777" w:rsidR="000236FF" w:rsidRPr="000236FF" w:rsidRDefault="000236FF" w:rsidP="000236F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73BC1ED2" w14:textId="77777777" w:rsidR="000236FF" w:rsidRPr="000236FF" w:rsidRDefault="000236FF" w:rsidP="000236F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79" w:history="1">
        <w:r w:rsidRPr="000236F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Законов Краснодарского края от 28.12.2004 N 818-КЗ</w:t>
        </w:r>
      </w:hyperlink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80" w:history="1">
        <w:r w:rsidRPr="000236F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03.04.2020 N 4249-КЗ</w:t>
        </w:r>
      </w:hyperlink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2F7428C" w14:textId="77777777" w:rsidR="000236FF" w:rsidRPr="000236FF" w:rsidRDefault="000236FF" w:rsidP="000236F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32C0A9D6" w14:textId="77777777" w:rsidR="000236FF" w:rsidRPr="000236FF" w:rsidRDefault="000236FF" w:rsidP="000236F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Содержание в исправном состоянии мелиоративных систем и отдельно расположенных гидротехнических сооружений организуют в отношении:</w:t>
      </w:r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4403A54" w14:textId="77777777" w:rsidR="000236FF" w:rsidRPr="000236FF" w:rsidRDefault="000236FF" w:rsidP="000236F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4F0A7C36" w14:textId="77777777" w:rsidR="000236FF" w:rsidRPr="000236FF" w:rsidRDefault="000236FF" w:rsidP="000236F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81" w:history="1">
        <w:r w:rsidRPr="000236F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Краснодарского края от 03.04.2020 N 4249-КЗ</w:t>
        </w:r>
      </w:hyperlink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04BF955" w14:textId="77777777" w:rsidR="000236FF" w:rsidRPr="000236FF" w:rsidRDefault="000236FF" w:rsidP="000236F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5DA92A4A" w14:textId="77777777" w:rsidR="000236FF" w:rsidRPr="000236FF" w:rsidRDefault="000236FF" w:rsidP="000236F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государственных мелиоративных систем и отнесенных к государственной собственности отдельно расположенных гидротехнических сооружений - федеральный орган исполнительной власти, осуществляющий функции по оказанию государственных услуг, управлению государственным имуществом в сфере агропромышленного комплекса, включая мелиорацию, и соответствующие органы исполнительной власти Краснодарского края;</w:t>
      </w:r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DC82EC0" w14:textId="77777777" w:rsidR="000236FF" w:rsidRPr="000236FF" w:rsidRDefault="000236FF" w:rsidP="000236F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43B65BBC" w14:textId="77777777" w:rsidR="000236FF" w:rsidRPr="000236FF" w:rsidRDefault="000236FF" w:rsidP="000236F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82" w:history="1">
        <w:r w:rsidRPr="000236F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Законов Краснодарского края от 28.12.2004 N 818-КЗ</w:t>
        </w:r>
      </w:hyperlink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83" w:history="1">
        <w:r w:rsidRPr="000236F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03.04.2020 N 4249-КЗ</w:t>
        </w:r>
      </w:hyperlink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5EA08EC" w14:textId="77777777" w:rsidR="000236FF" w:rsidRPr="000236FF" w:rsidRDefault="000236FF" w:rsidP="000236F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3E652678" w14:textId="77777777" w:rsidR="000236FF" w:rsidRPr="000236FF" w:rsidRDefault="000236FF" w:rsidP="000236F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мелиоративных систем, отдельно расположенных гидротехнических сооружений, находящихся в муниципальной собственности, - органы местного самоуправления;</w:t>
      </w:r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981902D" w14:textId="77777777" w:rsidR="000236FF" w:rsidRPr="000236FF" w:rsidRDefault="000236FF" w:rsidP="000236F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0A84EC3D" w14:textId="77777777" w:rsidR="000236FF" w:rsidRPr="000236FF" w:rsidRDefault="000236FF" w:rsidP="000236F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84" w:history="1">
        <w:r w:rsidRPr="000236F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Краснодарского края от 03.04.2020 N 4249-КЗ</w:t>
        </w:r>
      </w:hyperlink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8678421" w14:textId="77777777" w:rsidR="000236FF" w:rsidRPr="000236FF" w:rsidRDefault="000236FF" w:rsidP="000236F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2644A0A9" w14:textId="77777777" w:rsidR="000236FF" w:rsidRPr="000236FF" w:rsidRDefault="000236FF" w:rsidP="000236F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мелиоративных систем общего и индивидуального пользования, отдельно расположенных гидротехнических сооружений, находящихся в собственности граждан (физических лиц) и юридических лиц, - их собственники и пользователи.</w:t>
      </w:r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1D42F7D" w14:textId="77777777" w:rsidR="000236FF" w:rsidRPr="000236FF" w:rsidRDefault="000236FF" w:rsidP="000236F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342E9BD0" w14:textId="77777777" w:rsidR="000236FF" w:rsidRPr="000236FF" w:rsidRDefault="000236FF" w:rsidP="000236F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85" w:history="1">
        <w:r w:rsidRPr="000236F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Краснодарского края от 03.04.2020 N 4249-КЗ</w:t>
        </w:r>
      </w:hyperlink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B1C4663" w14:textId="77777777" w:rsidR="000236FF" w:rsidRPr="000236FF" w:rsidRDefault="000236FF" w:rsidP="000236F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06C53D47" w14:textId="77777777" w:rsidR="000236FF" w:rsidRPr="000236FF" w:rsidRDefault="000236FF" w:rsidP="000236F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Правила эксплуатации мелиоративных систем и отдельно расположенных гидротехнических сооружений обязательны для всех граждан (физических лиц) и юридических лиц.</w:t>
      </w:r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7CC8344" w14:textId="77777777" w:rsidR="000236FF" w:rsidRPr="000236FF" w:rsidRDefault="000236FF" w:rsidP="000236F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5BD4A390" w14:textId="77777777" w:rsidR="000236FF" w:rsidRPr="000236FF" w:rsidRDefault="000236FF" w:rsidP="000236F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86" w:history="1">
        <w:r w:rsidRPr="000236F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Краснодарского края от 03.04.2020 N 4249-КЗ</w:t>
        </w:r>
      </w:hyperlink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793BFAE" w14:textId="77777777" w:rsidR="000236FF" w:rsidRPr="000236FF" w:rsidRDefault="000236FF" w:rsidP="000236FF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0236F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0236F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Статья 30. Требования в области охраны мелиорированных земель при осуществлении хозяйственной и иной деятельности на таких землях</w:t>
      </w:r>
    </w:p>
    <w:p w14:paraId="4A2D2D0F" w14:textId="77777777" w:rsidR="000236FF" w:rsidRPr="000236FF" w:rsidRDefault="000236FF" w:rsidP="000236F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422670CA" w14:textId="77777777" w:rsidR="000236FF" w:rsidRPr="000236FF" w:rsidRDefault="000236FF" w:rsidP="000236F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87" w:history="1">
        <w:r w:rsidRPr="000236F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Краснодарского края от 03.04.2020 N 4249-КЗ</w:t>
        </w:r>
      </w:hyperlink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7C1D524" w14:textId="77777777" w:rsidR="000236FF" w:rsidRPr="000236FF" w:rsidRDefault="000236FF" w:rsidP="000236F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421AA52A" w14:textId="77777777" w:rsidR="000236FF" w:rsidRPr="000236FF" w:rsidRDefault="000236FF" w:rsidP="000236F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Строительство на мелиорируемых (мелиорированных) землях объектов и проведение других видов работ, не связанных с мелиоративным улучшением земель, не должны ухудшать водного, воздушного и питательного режимов почв, а также препятствовать эксплуатации мелиоративных систем, отдельно расположенных гидротехнических сооружений и мелиоративных защитных лесных насаждений.</w:t>
      </w:r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33F02FE" w14:textId="77777777" w:rsidR="000236FF" w:rsidRPr="000236FF" w:rsidRDefault="000236FF" w:rsidP="000236F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73628FBB" w14:textId="77777777" w:rsidR="000236FF" w:rsidRPr="000236FF" w:rsidRDefault="000236FF" w:rsidP="000236F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88" w:history="1">
        <w:r w:rsidRPr="000236F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Краснодарского края от 03.04.2020 N 4249-КЗ</w:t>
        </w:r>
      </w:hyperlink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730E163" w14:textId="77777777" w:rsidR="000236FF" w:rsidRPr="000236FF" w:rsidRDefault="000236FF" w:rsidP="000236F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19434E89" w14:textId="77777777" w:rsidR="000236FF" w:rsidRPr="000236FF" w:rsidRDefault="000236FF" w:rsidP="000236F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Любая деятельность на мелиорируемых (мелиорированных) землях должна осуществляться в соответствии с требованиями, установленными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агропромышленного комплекса, включая мелиорацию.</w:t>
      </w:r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628A0C1" w14:textId="77777777" w:rsidR="000236FF" w:rsidRPr="000236FF" w:rsidRDefault="000236FF" w:rsidP="000236F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1FABF4CA" w14:textId="77777777" w:rsidR="000236FF" w:rsidRPr="000236FF" w:rsidRDefault="000236FF" w:rsidP="000236F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(часть вторая в ред. </w:t>
      </w:r>
      <w:hyperlink r:id="rId89" w:history="1">
        <w:r w:rsidRPr="000236F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Краснодарского края от 28.12.2004 N 818-КЗ</w:t>
        </w:r>
      </w:hyperlink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2DAB9B5" w14:textId="77777777" w:rsidR="000236FF" w:rsidRPr="000236FF" w:rsidRDefault="000236FF" w:rsidP="000236F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3C1323CE" w14:textId="77777777" w:rsidR="000236FF" w:rsidRPr="000236FF" w:rsidRDefault="000236FF" w:rsidP="000236F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Сооружение и эксплуатация линий связи, электропередач, трубопроводов, дорог и других объектов на мелиорируемых (мелиорированных) землях должны осуществляться по согласованию с организациями, уполномоченными федеральным органом исполнительной власти, осуществляющим функции по оказанию государственных услуг, управлению государственным имуществом в сфере агропромышленного комплекса, включая мелиорацию, а также соответствующими органами исполнительной власти Краснодарского края.</w:t>
      </w:r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5516183" w14:textId="77777777" w:rsidR="000236FF" w:rsidRPr="000236FF" w:rsidRDefault="000236FF" w:rsidP="000236F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5E16C9F6" w14:textId="77777777" w:rsidR="000236FF" w:rsidRPr="000236FF" w:rsidRDefault="000236FF" w:rsidP="000236F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(часть третья в ред. </w:t>
      </w:r>
      <w:hyperlink r:id="rId90" w:history="1">
        <w:r w:rsidRPr="000236F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Краснодарского края от 28.12.2004 N 818-КЗ</w:t>
        </w:r>
      </w:hyperlink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B4EC75F" w14:textId="77777777" w:rsidR="000236FF" w:rsidRPr="000236FF" w:rsidRDefault="000236FF" w:rsidP="000236FF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0236F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0236F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Статья 31. Перевод мелиорированных земель в иные земли, изъятие мелиорированных земель</w:t>
      </w:r>
    </w:p>
    <w:p w14:paraId="08435BA9" w14:textId="77777777" w:rsidR="000236FF" w:rsidRPr="000236FF" w:rsidRDefault="000236FF" w:rsidP="000236F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1B201533" w14:textId="77777777" w:rsidR="000236FF" w:rsidRPr="000236FF" w:rsidRDefault="000236FF" w:rsidP="000236F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Перевод мелиорированных земель в иные земли, изъятие мелиорированных земель осуществляются в соответствии с федеральным и краевым земельным законодательством.</w:t>
      </w:r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8D9FED9" w14:textId="77777777" w:rsidR="000236FF" w:rsidRPr="000236FF" w:rsidRDefault="000236FF" w:rsidP="000236FF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0236F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0236F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Статья 32. Экологические требования к проведению мелиоративных мероприятий</w:t>
      </w:r>
    </w:p>
    <w:p w14:paraId="1E12A2F3" w14:textId="77777777" w:rsidR="000236FF" w:rsidRPr="000236FF" w:rsidRDefault="000236FF" w:rsidP="000236F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4C020F21" w14:textId="77777777" w:rsidR="000236FF" w:rsidRPr="000236FF" w:rsidRDefault="000236FF" w:rsidP="000236F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Осуществление мелиоративных мероприятий не должно приводить к ухудшению состояния окружающей среды.</w:t>
      </w:r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60B5070" w14:textId="77777777" w:rsidR="000236FF" w:rsidRPr="000236FF" w:rsidRDefault="000236FF" w:rsidP="000236F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7B199E4B" w14:textId="77777777" w:rsidR="000236FF" w:rsidRPr="000236FF" w:rsidRDefault="000236FF" w:rsidP="000236F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91" w:history="1">
        <w:r w:rsidRPr="000236F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Краснодарского края от 07.07.2009 N 1774-КЗ</w:t>
        </w:r>
      </w:hyperlink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0DA99A3" w14:textId="77777777" w:rsidR="000236FF" w:rsidRPr="000236FF" w:rsidRDefault="000236FF" w:rsidP="000236F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7D44B563" w14:textId="77777777" w:rsidR="000236FF" w:rsidRPr="000236FF" w:rsidRDefault="000236FF" w:rsidP="000236F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Мелиоративные мероприятия осуществляются с соблюдением требований земельного, водного, лесного законодательства Российской Федерации и соответствующих нормативных правовых актов Краснодарского края, а также законодательства Российской Федерации об охране окружающей среды, о недрах, о растительном и животном мире.</w:t>
      </w:r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FEF997D" w14:textId="77777777" w:rsidR="000236FF" w:rsidRPr="000236FF" w:rsidRDefault="000236FF" w:rsidP="000236F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35E03A6F" w14:textId="77777777" w:rsidR="000236FF" w:rsidRPr="000236FF" w:rsidRDefault="000236FF" w:rsidP="000236F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92" w:history="1">
        <w:r w:rsidRPr="000236F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Краснодарского края от 07.07.2009 N 1774-КЗ</w:t>
        </w:r>
      </w:hyperlink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62E8EFC" w14:textId="77777777" w:rsidR="000236FF" w:rsidRPr="000236FF" w:rsidRDefault="000236FF" w:rsidP="000236FF">
      <w:pPr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0236F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0236F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Глава 7. ФИНАНСИРОВАНИЕ МЕЛИОРАЦИИ ЗЕМЕЛЬ</w:t>
      </w:r>
    </w:p>
    <w:p w14:paraId="73305181" w14:textId="77777777" w:rsidR="000236FF" w:rsidRPr="000236FF" w:rsidRDefault="000236FF" w:rsidP="000236FF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0236F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0236F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Статья 33. Основы финансирования мелиорации земель (мелиоративных мероприятий)</w:t>
      </w:r>
    </w:p>
    <w:p w14:paraId="1FB3BABA" w14:textId="77777777" w:rsidR="000236FF" w:rsidRPr="000236FF" w:rsidRDefault="000236FF" w:rsidP="000236F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4D0F2499" w14:textId="77777777" w:rsidR="000236FF" w:rsidRPr="000236FF" w:rsidRDefault="000236FF" w:rsidP="000236F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93" w:history="1">
        <w:r w:rsidRPr="000236F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Краснодарского края от 28.12.2004 N 818-КЗ</w:t>
        </w:r>
      </w:hyperlink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8FBCFCE" w14:textId="77777777" w:rsidR="000236FF" w:rsidRPr="000236FF" w:rsidRDefault="000236FF" w:rsidP="000236F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4F6003F3" w14:textId="77777777" w:rsidR="000236FF" w:rsidRPr="000236FF" w:rsidRDefault="000236FF" w:rsidP="000236F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Финансирование мелиорации земель (мелиоративных мероприятий) осуществляется за счет средств федерального бюджета, выделяемых федеральному органу исполнительной власти, осуществляющему функции по оказанию государственных услуг, управлению государственным имуществом в сфере агропромышленного комплекса, включая мелиорацию, средств краевого бюджета, а также за счет средств собственников, владельцев и пользователей мелиорируемых (мелиорированных) земель, кредитов банков и других не запрещенных законом источников.</w:t>
      </w:r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184739E" w14:textId="77777777" w:rsidR="000236FF" w:rsidRPr="000236FF" w:rsidRDefault="000236FF" w:rsidP="000236FF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0236F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0236F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Статья 34. Финансирование мелиорации земель (мелиоративных мероприятий) за счет средств федерального бюджета</w:t>
      </w:r>
    </w:p>
    <w:p w14:paraId="41545548" w14:textId="77777777" w:rsidR="000236FF" w:rsidRPr="000236FF" w:rsidRDefault="000236FF" w:rsidP="000236F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5B587FAD" w14:textId="77777777" w:rsidR="000236FF" w:rsidRPr="000236FF" w:rsidRDefault="000236FF" w:rsidP="000236F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94" w:history="1">
        <w:r w:rsidRPr="000236F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Краснодарского края от 28.12.2004 N 818-КЗ</w:t>
        </w:r>
      </w:hyperlink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D26E57D" w14:textId="77777777" w:rsidR="000236FF" w:rsidRPr="000236FF" w:rsidRDefault="000236FF" w:rsidP="000236F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083EDDDB" w14:textId="77777777" w:rsidR="000236FF" w:rsidRPr="000236FF" w:rsidRDefault="000236FF" w:rsidP="000236F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Финансирование мелиорации земель (мелиоративных мероприятий), обеспечиваемой отнесенными к федеральной собственности государственными мелиоративными системами и отдельно расположенными гидротехническими сооружениями, содержания мелиоративных защитных лесных насаждений, расположенных на земельных участках, находящихся в федеральной собственности, осуществляется за счет средств федерального бюджета, </w:t>
      </w:r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направляемых на развитие сельского хозяйства.</w:t>
      </w:r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ED1CE55" w14:textId="77777777" w:rsidR="000236FF" w:rsidRPr="000236FF" w:rsidRDefault="000236FF" w:rsidP="000236F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01E5806E" w14:textId="77777777" w:rsidR="000236FF" w:rsidRPr="000236FF" w:rsidRDefault="000236FF" w:rsidP="000236F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95" w:history="1">
        <w:r w:rsidRPr="000236F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Краснодарского края от 03.04.2020 N 4249-КЗ</w:t>
        </w:r>
      </w:hyperlink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C7C9EA7" w14:textId="77777777" w:rsidR="000236FF" w:rsidRPr="000236FF" w:rsidRDefault="000236FF" w:rsidP="000236FF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0236F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0236F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Статья 35. Финансирование мелиорации земель (мелиоративных мероприятий) за счет средств краевого бюджета</w:t>
      </w:r>
    </w:p>
    <w:p w14:paraId="33DF4A55" w14:textId="77777777" w:rsidR="000236FF" w:rsidRPr="000236FF" w:rsidRDefault="000236FF" w:rsidP="000236F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18336B4F" w14:textId="77777777" w:rsidR="000236FF" w:rsidRPr="000236FF" w:rsidRDefault="000236FF" w:rsidP="000236F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96" w:history="1">
        <w:r w:rsidRPr="000236F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Краснодарского края от 28.12.2004 N 818-КЗ</w:t>
        </w:r>
      </w:hyperlink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7A873AB" w14:textId="77777777" w:rsidR="000236FF" w:rsidRPr="000236FF" w:rsidRDefault="000236FF" w:rsidP="000236F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646A22E9" w14:textId="77777777" w:rsidR="000236FF" w:rsidRPr="000236FF" w:rsidRDefault="000236FF" w:rsidP="000236F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Финансирование мелиорации земель (мелиоративных мероприятий) за счет средств краевого бюджета осуществляется органами государственной власти Краснодарского края в соответствии с государственными программами Краснодарского края по мелиорации земель.</w:t>
      </w:r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6CA42E6" w14:textId="77777777" w:rsidR="000236FF" w:rsidRPr="000236FF" w:rsidRDefault="000236FF" w:rsidP="000236F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28754DDE" w14:textId="77777777" w:rsidR="000236FF" w:rsidRPr="000236FF" w:rsidRDefault="000236FF" w:rsidP="000236F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97" w:history="1">
        <w:r w:rsidRPr="000236F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Краснодарского края от 01.11.2013 N 2812-КЗ</w:t>
        </w:r>
      </w:hyperlink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14:paraId="37390F19" w14:textId="77777777" w:rsidR="000236FF" w:rsidRPr="000236FF" w:rsidRDefault="000236FF" w:rsidP="000236F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Статья 36. Утратила силу с 1 июля 2020 года. - </w:t>
      </w:r>
      <w:hyperlink r:id="rId98" w:history="1">
        <w:r w:rsidRPr="000236F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 Краснодарского края от 03.04.2020 N 4249-КЗ</w:t>
        </w:r>
      </w:hyperlink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14:paraId="2304F692" w14:textId="77777777" w:rsidR="000236FF" w:rsidRPr="000236FF" w:rsidRDefault="000236FF" w:rsidP="000236FF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0236F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0236F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Статья 37. Финансирование мелиорации земель (мелиоративных мероприятий), за счет средств собственников, владельцев и пользователей мелиорируемых (мелиорированных) земель</w:t>
      </w:r>
    </w:p>
    <w:p w14:paraId="1073F344" w14:textId="77777777" w:rsidR="000236FF" w:rsidRPr="000236FF" w:rsidRDefault="000236FF" w:rsidP="000236F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4B484255" w14:textId="77777777" w:rsidR="000236FF" w:rsidRPr="000236FF" w:rsidRDefault="000236FF" w:rsidP="000236F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Финансирование мелиорации земель (мелиоративных мероприятий), обеспечиваемой на внутрихозяйственных мелиоративных системах и отдельно расположенных гидротехнических сооружениях, отнесенных к собственности граждан (физических лиц) и юридических лиц, осуществляется за счет средств собственников, владельцев и пользователей мелиорируемых (мелиорированных) земель. Участие в финансировании мелиорации земель (мелиоративных мероприятий) осуществляется на договорной основе.</w:t>
      </w:r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E258D6C" w14:textId="77777777" w:rsidR="000236FF" w:rsidRPr="000236FF" w:rsidRDefault="000236FF" w:rsidP="000236FF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0236F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0236F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 xml:space="preserve">Статья 38. Финансирование </w:t>
      </w:r>
      <w:proofErr w:type="spellStart"/>
      <w:r w:rsidRPr="000236F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культуртехнической</w:t>
      </w:r>
      <w:proofErr w:type="spellEnd"/>
      <w:r w:rsidRPr="000236F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и химической мелиорации земель</w:t>
      </w:r>
    </w:p>
    <w:p w14:paraId="71AF3A34" w14:textId="77777777" w:rsidR="000236FF" w:rsidRPr="000236FF" w:rsidRDefault="000236FF" w:rsidP="000236F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6A58D227" w14:textId="77777777" w:rsidR="000236FF" w:rsidRPr="000236FF" w:rsidRDefault="000236FF" w:rsidP="000236F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spellStart"/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Культуртехническая</w:t>
      </w:r>
      <w:proofErr w:type="spellEnd"/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 химическая мелиорации земель финансируется за счет средств федерального, краевого бюджетов, средств собственников, владельцев и пользователей земельных участков.</w:t>
      </w:r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C830658" w14:textId="77777777" w:rsidR="000236FF" w:rsidRPr="000236FF" w:rsidRDefault="000236FF" w:rsidP="000236F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7997588C" w14:textId="77777777" w:rsidR="000236FF" w:rsidRPr="000236FF" w:rsidRDefault="000236FF" w:rsidP="000236F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99" w:history="1">
        <w:r w:rsidRPr="000236F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Краснодарского края от 03.04.2020 N 4249-КЗ</w:t>
        </w:r>
      </w:hyperlink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E2CF95B" w14:textId="77777777" w:rsidR="000236FF" w:rsidRPr="000236FF" w:rsidRDefault="000236FF" w:rsidP="000236FF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0236F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lastRenderedPageBreak/>
        <w:br/>
      </w:r>
      <w:r w:rsidRPr="000236F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Статья 39. Финансирование мелиорации земель на территориях, подвергшихся радиоактивному загрязнению</w:t>
      </w:r>
    </w:p>
    <w:p w14:paraId="5E66F3B2" w14:textId="77777777" w:rsidR="000236FF" w:rsidRPr="000236FF" w:rsidRDefault="000236FF" w:rsidP="000236F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2E9FD320" w14:textId="77777777" w:rsidR="000236FF" w:rsidRPr="000236FF" w:rsidRDefault="000236FF" w:rsidP="000236F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Финансирование мелиорации земель на территориях, подвергшихся радиоактивному загрязнению в результате чрезвычайных ситуаций природного и техногенного характера, осуществляется за счет средств федерального бюджета.</w:t>
      </w:r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47335D6" w14:textId="77777777" w:rsidR="000236FF" w:rsidRPr="000236FF" w:rsidRDefault="000236FF" w:rsidP="000236FF">
      <w:pPr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0236F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0236F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Глава 8. РАЗРЕШЕНИЕ СПОРОВ В ОБЛАСТИ МЕЛИОРАЦИИ ЗЕМЕЛЬ И ОТВЕТСТВЕННОСТЬ ЗА НАРУШЕНИЕ ФЕДЕРАЛЬНОГО И КРАЕВОГО ЗАКОНОДАТЕЛЬСТВА В ОБЛАСТИ МЕЛИОРАЦИИ ЗЕМЕЛЬ</w:t>
      </w:r>
    </w:p>
    <w:p w14:paraId="12E529F6" w14:textId="77777777" w:rsidR="000236FF" w:rsidRPr="000236FF" w:rsidRDefault="000236FF" w:rsidP="000236F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7C878653" w14:textId="77777777" w:rsidR="000236FF" w:rsidRPr="000236FF" w:rsidRDefault="000236FF" w:rsidP="000236F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Утратила силу с 1 июля 2020 года. - </w:t>
      </w:r>
      <w:hyperlink r:id="rId100" w:history="1">
        <w:r w:rsidRPr="000236F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 Краснодарского края от 03.04.2020 N 4249-КЗ</w:t>
        </w:r>
      </w:hyperlink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63914B0" w14:textId="77777777" w:rsidR="000236FF" w:rsidRPr="000236FF" w:rsidRDefault="000236FF" w:rsidP="000236FF">
      <w:pPr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0236F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0236F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Глава 9. ЗАКЛЮЧИТЕЛЬНЫЕ ПОЛОЖЕНИЯ</w:t>
      </w:r>
    </w:p>
    <w:p w14:paraId="06DB8B91" w14:textId="77777777" w:rsidR="000236FF" w:rsidRPr="000236FF" w:rsidRDefault="000236FF" w:rsidP="000236FF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0236F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0236F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Статья 43. Вступление настоящего закона в силу</w:t>
      </w:r>
    </w:p>
    <w:p w14:paraId="2F85F53F" w14:textId="77777777" w:rsidR="000236FF" w:rsidRPr="000236FF" w:rsidRDefault="000236FF" w:rsidP="000236F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411E34DF" w14:textId="77777777" w:rsidR="000236FF" w:rsidRPr="000236FF" w:rsidRDefault="000236FF" w:rsidP="000236F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Настоящий закон вступает в силу со дня его официального опубликования.</w:t>
      </w:r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EDF37B0" w14:textId="77777777" w:rsidR="000236FF" w:rsidRPr="000236FF" w:rsidRDefault="000236FF" w:rsidP="000236FF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Глава администрации</w:t>
      </w:r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Краснодарского края</w:t>
      </w:r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Н.И.КОНДРАТЕНКО</w:t>
      </w:r>
    </w:p>
    <w:p w14:paraId="14682B43" w14:textId="77777777" w:rsidR="000236FF" w:rsidRPr="000236FF" w:rsidRDefault="000236FF" w:rsidP="000236F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Краснодар</w:t>
      </w:r>
    </w:p>
    <w:p w14:paraId="7B507863" w14:textId="77777777" w:rsidR="000236FF" w:rsidRPr="000236FF" w:rsidRDefault="000236FF" w:rsidP="000236F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 ноября 1997 года</w:t>
      </w:r>
      <w:r w:rsidRPr="00023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N 105-КЗ</w:t>
      </w:r>
    </w:p>
    <w:p w14:paraId="50EAE5B8" w14:textId="77777777" w:rsidR="00886CA3" w:rsidRDefault="00886CA3"/>
    <w:sectPr w:rsidR="00886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64E"/>
    <w:rsid w:val="000236FF"/>
    <w:rsid w:val="002676A4"/>
    <w:rsid w:val="007A464E"/>
    <w:rsid w:val="0088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39076B-DA35-4BFC-ACE5-5A83B653C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9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8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76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1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1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92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26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7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27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13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97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0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58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26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30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1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2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ocs.cntd.ru/document/570720181" TargetMode="External"/><Relationship Id="rId21" Type="http://schemas.openxmlformats.org/officeDocument/2006/relationships/hyperlink" Target="https://docs.cntd.ru/document/570720181" TargetMode="External"/><Relationship Id="rId34" Type="http://schemas.openxmlformats.org/officeDocument/2006/relationships/hyperlink" Target="https://docs.cntd.ru/document/460170473" TargetMode="External"/><Relationship Id="rId42" Type="http://schemas.openxmlformats.org/officeDocument/2006/relationships/hyperlink" Target="https://docs.cntd.ru/document/461607822" TargetMode="External"/><Relationship Id="rId47" Type="http://schemas.openxmlformats.org/officeDocument/2006/relationships/hyperlink" Target="https://docs.cntd.ru/document/461601619" TargetMode="External"/><Relationship Id="rId50" Type="http://schemas.openxmlformats.org/officeDocument/2006/relationships/hyperlink" Target="https://docs.cntd.ru/document/460170473" TargetMode="External"/><Relationship Id="rId55" Type="http://schemas.openxmlformats.org/officeDocument/2006/relationships/hyperlink" Target="https://docs.cntd.ru/document/461602473" TargetMode="External"/><Relationship Id="rId63" Type="http://schemas.openxmlformats.org/officeDocument/2006/relationships/hyperlink" Target="https://docs.cntd.ru/document/460220848" TargetMode="External"/><Relationship Id="rId68" Type="http://schemas.openxmlformats.org/officeDocument/2006/relationships/hyperlink" Target="https://docs.cntd.ru/document/461607822" TargetMode="External"/><Relationship Id="rId76" Type="http://schemas.openxmlformats.org/officeDocument/2006/relationships/hyperlink" Target="https://docs.cntd.ru/document/570720181" TargetMode="External"/><Relationship Id="rId84" Type="http://schemas.openxmlformats.org/officeDocument/2006/relationships/hyperlink" Target="https://docs.cntd.ru/document/570720181" TargetMode="External"/><Relationship Id="rId89" Type="http://schemas.openxmlformats.org/officeDocument/2006/relationships/hyperlink" Target="https://docs.cntd.ru/document/461607822" TargetMode="External"/><Relationship Id="rId97" Type="http://schemas.openxmlformats.org/officeDocument/2006/relationships/hyperlink" Target="https://docs.cntd.ru/document/460220848" TargetMode="External"/><Relationship Id="rId7" Type="http://schemas.openxmlformats.org/officeDocument/2006/relationships/hyperlink" Target="https://docs.cntd.ru/document/461601166" TargetMode="External"/><Relationship Id="rId71" Type="http://schemas.openxmlformats.org/officeDocument/2006/relationships/hyperlink" Target="https://docs.cntd.ru/document/570720181" TargetMode="External"/><Relationship Id="rId92" Type="http://schemas.openxmlformats.org/officeDocument/2006/relationships/hyperlink" Target="https://docs.cntd.ru/document/46160247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cs.cntd.ru/document/570720181" TargetMode="External"/><Relationship Id="rId29" Type="http://schemas.openxmlformats.org/officeDocument/2006/relationships/hyperlink" Target="https://docs.cntd.ru/document/461604439" TargetMode="External"/><Relationship Id="rId11" Type="http://schemas.openxmlformats.org/officeDocument/2006/relationships/hyperlink" Target="https://docs.cntd.ru/document/453124258" TargetMode="External"/><Relationship Id="rId24" Type="http://schemas.openxmlformats.org/officeDocument/2006/relationships/hyperlink" Target="https://docs.cntd.ru/document/570720181" TargetMode="External"/><Relationship Id="rId32" Type="http://schemas.openxmlformats.org/officeDocument/2006/relationships/hyperlink" Target="https://docs.cntd.ru/document/570720181" TargetMode="External"/><Relationship Id="rId37" Type="http://schemas.openxmlformats.org/officeDocument/2006/relationships/hyperlink" Target="https://docs.cntd.ru/document/461600851" TargetMode="External"/><Relationship Id="rId40" Type="http://schemas.openxmlformats.org/officeDocument/2006/relationships/hyperlink" Target="https://docs.cntd.ru/document/461607822" TargetMode="External"/><Relationship Id="rId45" Type="http://schemas.openxmlformats.org/officeDocument/2006/relationships/hyperlink" Target="https://docs.cntd.ru/document/570720181" TargetMode="External"/><Relationship Id="rId53" Type="http://schemas.openxmlformats.org/officeDocument/2006/relationships/hyperlink" Target="https://docs.cntd.ru/document/570720181" TargetMode="External"/><Relationship Id="rId58" Type="http://schemas.openxmlformats.org/officeDocument/2006/relationships/hyperlink" Target="https://docs.cntd.ru/document/461607822" TargetMode="External"/><Relationship Id="rId66" Type="http://schemas.openxmlformats.org/officeDocument/2006/relationships/hyperlink" Target="https://docs.cntd.ru/document/438979774" TargetMode="External"/><Relationship Id="rId74" Type="http://schemas.openxmlformats.org/officeDocument/2006/relationships/hyperlink" Target="https://docs.cntd.ru/document/570720181" TargetMode="External"/><Relationship Id="rId79" Type="http://schemas.openxmlformats.org/officeDocument/2006/relationships/hyperlink" Target="https://docs.cntd.ru/document/461607822" TargetMode="External"/><Relationship Id="rId87" Type="http://schemas.openxmlformats.org/officeDocument/2006/relationships/hyperlink" Target="https://docs.cntd.ru/document/570720181" TargetMode="External"/><Relationship Id="rId102" Type="http://schemas.openxmlformats.org/officeDocument/2006/relationships/theme" Target="theme/theme1.xml"/><Relationship Id="rId5" Type="http://schemas.openxmlformats.org/officeDocument/2006/relationships/hyperlink" Target="https://docs.cntd.ru/document/461607822" TargetMode="External"/><Relationship Id="rId61" Type="http://schemas.openxmlformats.org/officeDocument/2006/relationships/hyperlink" Target="https://docs.cntd.ru/document/460170473" TargetMode="External"/><Relationship Id="rId82" Type="http://schemas.openxmlformats.org/officeDocument/2006/relationships/hyperlink" Target="https://docs.cntd.ru/document/461607822" TargetMode="External"/><Relationship Id="rId90" Type="http://schemas.openxmlformats.org/officeDocument/2006/relationships/hyperlink" Target="https://docs.cntd.ru/document/461607822" TargetMode="External"/><Relationship Id="rId95" Type="http://schemas.openxmlformats.org/officeDocument/2006/relationships/hyperlink" Target="https://docs.cntd.ru/document/570720181" TargetMode="External"/><Relationship Id="rId19" Type="http://schemas.openxmlformats.org/officeDocument/2006/relationships/hyperlink" Target="https://docs.cntd.ru/document/570720181" TargetMode="External"/><Relationship Id="rId14" Type="http://schemas.openxmlformats.org/officeDocument/2006/relationships/hyperlink" Target="https://docs.cntd.ru/document/428586280" TargetMode="External"/><Relationship Id="rId22" Type="http://schemas.openxmlformats.org/officeDocument/2006/relationships/hyperlink" Target="https://docs.cntd.ru/document/570720181" TargetMode="External"/><Relationship Id="rId27" Type="http://schemas.openxmlformats.org/officeDocument/2006/relationships/hyperlink" Target="https://docs.cntd.ru/document/570720181" TargetMode="External"/><Relationship Id="rId30" Type="http://schemas.openxmlformats.org/officeDocument/2006/relationships/hyperlink" Target="https://docs.cntd.ru/document/423911417" TargetMode="External"/><Relationship Id="rId35" Type="http://schemas.openxmlformats.org/officeDocument/2006/relationships/hyperlink" Target="https://docs.cntd.ru/document/9004937" TargetMode="External"/><Relationship Id="rId43" Type="http://schemas.openxmlformats.org/officeDocument/2006/relationships/hyperlink" Target="https://docs.cntd.ru/document/461602473" TargetMode="External"/><Relationship Id="rId48" Type="http://schemas.openxmlformats.org/officeDocument/2006/relationships/hyperlink" Target="https://docs.cntd.ru/document/570720181" TargetMode="External"/><Relationship Id="rId56" Type="http://schemas.openxmlformats.org/officeDocument/2006/relationships/hyperlink" Target="https://docs.cntd.ru/document/461607822" TargetMode="External"/><Relationship Id="rId64" Type="http://schemas.openxmlformats.org/officeDocument/2006/relationships/hyperlink" Target="https://docs.cntd.ru/document/570720181" TargetMode="External"/><Relationship Id="rId69" Type="http://schemas.openxmlformats.org/officeDocument/2006/relationships/hyperlink" Target="https://docs.cntd.ru/document/461607822" TargetMode="External"/><Relationship Id="rId77" Type="http://schemas.openxmlformats.org/officeDocument/2006/relationships/hyperlink" Target="https://docs.cntd.ru/document/570720181" TargetMode="External"/><Relationship Id="rId100" Type="http://schemas.openxmlformats.org/officeDocument/2006/relationships/hyperlink" Target="https://docs.cntd.ru/document/570720181" TargetMode="External"/><Relationship Id="rId8" Type="http://schemas.openxmlformats.org/officeDocument/2006/relationships/hyperlink" Target="https://docs.cntd.ru/document/461601619" TargetMode="External"/><Relationship Id="rId51" Type="http://schemas.openxmlformats.org/officeDocument/2006/relationships/hyperlink" Target="https://docs.cntd.ru/document/570720181" TargetMode="External"/><Relationship Id="rId72" Type="http://schemas.openxmlformats.org/officeDocument/2006/relationships/hyperlink" Target="https://docs.cntd.ru/document/428586280" TargetMode="External"/><Relationship Id="rId80" Type="http://schemas.openxmlformats.org/officeDocument/2006/relationships/hyperlink" Target="https://docs.cntd.ru/document/570720181" TargetMode="External"/><Relationship Id="rId85" Type="http://schemas.openxmlformats.org/officeDocument/2006/relationships/hyperlink" Target="https://docs.cntd.ru/document/570720181" TargetMode="External"/><Relationship Id="rId93" Type="http://schemas.openxmlformats.org/officeDocument/2006/relationships/hyperlink" Target="https://docs.cntd.ru/document/461607822" TargetMode="External"/><Relationship Id="rId98" Type="http://schemas.openxmlformats.org/officeDocument/2006/relationships/hyperlink" Target="https://docs.cntd.ru/document/570720181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docs.cntd.ru/document/460220848" TargetMode="External"/><Relationship Id="rId17" Type="http://schemas.openxmlformats.org/officeDocument/2006/relationships/hyperlink" Target="https://docs.cntd.ru/document/9004937" TargetMode="External"/><Relationship Id="rId25" Type="http://schemas.openxmlformats.org/officeDocument/2006/relationships/hyperlink" Target="https://docs.cntd.ru/document/570720181" TargetMode="External"/><Relationship Id="rId33" Type="http://schemas.openxmlformats.org/officeDocument/2006/relationships/hyperlink" Target="https://docs.cntd.ru/document/460220848" TargetMode="External"/><Relationship Id="rId38" Type="http://schemas.openxmlformats.org/officeDocument/2006/relationships/hyperlink" Target="https://docs.cntd.ru/document/461600851" TargetMode="External"/><Relationship Id="rId46" Type="http://schemas.openxmlformats.org/officeDocument/2006/relationships/hyperlink" Target="https://docs.cntd.ru/document/461602473" TargetMode="External"/><Relationship Id="rId59" Type="http://schemas.openxmlformats.org/officeDocument/2006/relationships/hyperlink" Target="https://docs.cntd.ru/document/460170473" TargetMode="External"/><Relationship Id="rId67" Type="http://schemas.openxmlformats.org/officeDocument/2006/relationships/hyperlink" Target="https://docs.cntd.ru/document/438979774" TargetMode="External"/><Relationship Id="rId20" Type="http://schemas.openxmlformats.org/officeDocument/2006/relationships/hyperlink" Target="https://docs.cntd.ru/document/570720181" TargetMode="External"/><Relationship Id="rId41" Type="http://schemas.openxmlformats.org/officeDocument/2006/relationships/hyperlink" Target="https://docs.cntd.ru/document/461607822" TargetMode="External"/><Relationship Id="rId54" Type="http://schemas.openxmlformats.org/officeDocument/2006/relationships/hyperlink" Target="https://docs.cntd.ru/document/570720181" TargetMode="External"/><Relationship Id="rId62" Type="http://schemas.openxmlformats.org/officeDocument/2006/relationships/hyperlink" Target="https://docs.cntd.ru/document/461607822" TargetMode="External"/><Relationship Id="rId70" Type="http://schemas.openxmlformats.org/officeDocument/2006/relationships/hyperlink" Target="https://docs.cntd.ru/document/570720181" TargetMode="External"/><Relationship Id="rId75" Type="http://schemas.openxmlformats.org/officeDocument/2006/relationships/hyperlink" Target="https://docs.cntd.ru/document/461607822" TargetMode="External"/><Relationship Id="rId83" Type="http://schemas.openxmlformats.org/officeDocument/2006/relationships/hyperlink" Target="https://docs.cntd.ru/document/570720181" TargetMode="External"/><Relationship Id="rId88" Type="http://schemas.openxmlformats.org/officeDocument/2006/relationships/hyperlink" Target="https://docs.cntd.ru/document/570720181" TargetMode="External"/><Relationship Id="rId91" Type="http://schemas.openxmlformats.org/officeDocument/2006/relationships/hyperlink" Target="https://docs.cntd.ru/document/461602473" TargetMode="External"/><Relationship Id="rId96" Type="http://schemas.openxmlformats.org/officeDocument/2006/relationships/hyperlink" Target="https://docs.cntd.ru/document/461607822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cntd.ru/document/461600851" TargetMode="External"/><Relationship Id="rId15" Type="http://schemas.openxmlformats.org/officeDocument/2006/relationships/hyperlink" Target="https://docs.cntd.ru/document/438979774" TargetMode="External"/><Relationship Id="rId23" Type="http://schemas.openxmlformats.org/officeDocument/2006/relationships/hyperlink" Target="https://docs.cntd.ru/document/570720181" TargetMode="External"/><Relationship Id="rId28" Type="http://schemas.openxmlformats.org/officeDocument/2006/relationships/hyperlink" Target="https://docs.cntd.ru/document/9015302" TargetMode="External"/><Relationship Id="rId36" Type="http://schemas.openxmlformats.org/officeDocument/2006/relationships/hyperlink" Target="https://docs.cntd.ru/document/461602473" TargetMode="External"/><Relationship Id="rId49" Type="http://schemas.openxmlformats.org/officeDocument/2006/relationships/hyperlink" Target="https://docs.cntd.ru/document/461601166" TargetMode="External"/><Relationship Id="rId57" Type="http://schemas.openxmlformats.org/officeDocument/2006/relationships/hyperlink" Target="https://docs.cntd.ru/document/461601619" TargetMode="External"/><Relationship Id="rId10" Type="http://schemas.openxmlformats.org/officeDocument/2006/relationships/hyperlink" Target="https://docs.cntd.ru/document/460170473" TargetMode="External"/><Relationship Id="rId31" Type="http://schemas.openxmlformats.org/officeDocument/2006/relationships/hyperlink" Target="https://docs.cntd.ru/document/461600851" TargetMode="External"/><Relationship Id="rId44" Type="http://schemas.openxmlformats.org/officeDocument/2006/relationships/hyperlink" Target="https://docs.cntd.ru/document/460220848" TargetMode="External"/><Relationship Id="rId52" Type="http://schemas.openxmlformats.org/officeDocument/2006/relationships/hyperlink" Target="https://docs.cntd.ru/document/570720181" TargetMode="External"/><Relationship Id="rId60" Type="http://schemas.openxmlformats.org/officeDocument/2006/relationships/hyperlink" Target="https://docs.cntd.ru/document/461600851" TargetMode="External"/><Relationship Id="rId65" Type="http://schemas.openxmlformats.org/officeDocument/2006/relationships/hyperlink" Target="https://docs.cntd.ru/document/570720181" TargetMode="External"/><Relationship Id="rId73" Type="http://schemas.openxmlformats.org/officeDocument/2006/relationships/hyperlink" Target="https://docs.cntd.ru/document/461601619" TargetMode="External"/><Relationship Id="rId78" Type="http://schemas.openxmlformats.org/officeDocument/2006/relationships/hyperlink" Target="https://docs.cntd.ru/document/570720181" TargetMode="External"/><Relationship Id="rId81" Type="http://schemas.openxmlformats.org/officeDocument/2006/relationships/hyperlink" Target="https://docs.cntd.ru/document/570720181" TargetMode="External"/><Relationship Id="rId86" Type="http://schemas.openxmlformats.org/officeDocument/2006/relationships/hyperlink" Target="https://docs.cntd.ru/document/570720181" TargetMode="External"/><Relationship Id="rId94" Type="http://schemas.openxmlformats.org/officeDocument/2006/relationships/hyperlink" Target="https://docs.cntd.ru/document/461607822" TargetMode="External"/><Relationship Id="rId99" Type="http://schemas.openxmlformats.org/officeDocument/2006/relationships/hyperlink" Target="https://docs.cntd.ru/document/570720181" TargetMode="External"/><Relationship Id="rId101" Type="http://schemas.openxmlformats.org/officeDocument/2006/relationships/fontTable" Target="fontTable.xml"/><Relationship Id="rId4" Type="http://schemas.openxmlformats.org/officeDocument/2006/relationships/hyperlink" Target="https://docs.cntd.ru/document/461604439" TargetMode="External"/><Relationship Id="rId9" Type="http://schemas.openxmlformats.org/officeDocument/2006/relationships/hyperlink" Target="https://docs.cntd.ru/document/461602473" TargetMode="External"/><Relationship Id="rId13" Type="http://schemas.openxmlformats.org/officeDocument/2006/relationships/hyperlink" Target="https://docs.cntd.ru/document/423911417" TargetMode="External"/><Relationship Id="rId18" Type="http://schemas.openxmlformats.org/officeDocument/2006/relationships/hyperlink" Target="https://docs.cntd.ru/document/9015302" TargetMode="External"/><Relationship Id="rId39" Type="http://schemas.openxmlformats.org/officeDocument/2006/relationships/hyperlink" Target="https://docs.cntd.ru/document/5707201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6349</Words>
  <Characters>36194</Characters>
  <Application>Microsoft Office Word</Application>
  <DocSecurity>0</DocSecurity>
  <Lines>301</Lines>
  <Paragraphs>84</Paragraphs>
  <ScaleCrop>false</ScaleCrop>
  <Company/>
  <LinksUpToDate>false</LinksUpToDate>
  <CharactersWithSpaces>42459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2022-02-17T12:08:00Z</dcterms:created>
  <dcterms:modified xsi:type="dcterms:W3CDTF">2022-02-17T12:10:00Z</dcterms:modified>
</cp:coreProperties>
</file>